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4140"/>
        <w:gridCol w:w="5246"/>
      </w:tblGrid>
      <w:tr w:rsidR="002E20DB">
        <w:trPr>
          <w:trHeight w:val="1800"/>
        </w:trPr>
        <w:tc>
          <w:tcPr>
            <w:tcW w:w="4140" w:type="dxa"/>
          </w:tcPr>
          <w:p w:rsidR="002E20DB" w:rsidRDefault="002E20DB" w:rsidP="00460F4C">
            <w:pPr>
              <w:widowControl w:val="0"/>
              <w:autoSpaceDE w:val="0"/>
              <w:autoSpaceDN w:val="0"/>
              <w:adjustRightInd w:val="0"/>
              <w:ind w:left="2472" w:firstLine="708"/>
              <w:outlineLvl w:val="1"/>
            </w:pPr>
          </w:p>
          <w:p w:rsidR="002E20DB" w:rsidRDefault="002E20DB" w:rsidP="00460F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2E20DB" w:rsidRDefault="002E20DB" w:rsidP="00460F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2E20DB" w:rsidRDefault="002E20DB" w:rsidP="00460F4C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2E20DB" w:rsidRDefault="002E20DB" w:rsidP="00460F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2E20DB" w:rsidRDefault="002E20DB" w:rsidP="00460F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6" w:type="dxa"/>
          </w:tcPr>
          <w:p w:rsidR="002E20DB" w:rsidRPr="00B410AB" w:rsidRDefault="002E20DB" w:rsidP="00460F4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B410AB">
              <w:rPr>
                <w:sz w:val="26"/>
                <w:szCs w:val="26"/>
              </w:rPr>
              <w:t xml:space="preserve">Приложение </w:t>
            </w:r>
            <w:r w:rsidR="00381860">
              <w:rPr>
                <w:sz w:val="26"/>
                <w:szCs w:val="26"/>
              </w:rPr>
              <w:t>4</w:t>
            </w:r>
          </w:p>
          <w:p w:rsidR="002E20DB" w:rsidRPr="00B410AB" w:rsidRDefault="002E20DB" w:rsidP="00460F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2E20DB" w:rsidRDefault="002E20DB" w:rsidP="00EA6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0AB">
              <w:rPr>
                <w:sz w:val="26"/>
                <w:szCs w:val="26"/>
              </w:rPr>
              <w:t>к административному регламенту</w:t>
            </w:r>
            <w:r w:rsidR="00EA6F9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Pr="00B410AB">
              <w:rPr>
                <w:sz w:val="26"/>
                <w:szCs w:val="26"/>
              </w:rPr>
              <w:t>редоставлени</w:t>
            </w:r>
            <w:r>
              <w:rPr>
                <w:sz w:val="26"/>
                <w:szCs w:val="26"/>
              </w:rPr>
              <w:t>я</w:t>
            </w:r>
            <w:r w:rsidRPr="00B410AB">
              <w:rPr>
                <w:sz w:val="26"/>
                <w:szCs w:val="26"/>
              </w:rPr>
              <w:t xml:space="preserve"> муниципальной услуги</w:t>
            </w:r>
            <w:r w:rsidR="00EA6F94">
              <w:rPr>
                <w:sz w:val="26"/>
                <w:szCs w:val="26"/>
              </w:rPr>
              <w:t xml:space="preserve"> </w:t>
            </w:r>
            <w:r w:rsidRPr="00B410AB">
              <w:rPr>
                <w:sz w:val="26"/>
                <w:szCs w:val="26"/>
              </w:rPr>
              <w:t>«Адресная материальная помощь</w:t>
            </w:r>
            <w:r>
              <w:rPr>
                <w:sz w:val="26"/>
                <w:szCs w:val="26"/>
              </w:rPr>
              <w:t xml:space="preserve"> гражданам </w:t>
            </w:r>
          </w:p>
          <w:p w:rsidR="002E20DB" w:rsidRDefault="00EA6F94" w:rsidP="00EA6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возникновении чрезвычайных обстоятельств</w:t>
            </w:r>
            <w:r w:rsidR="002E20DB" w:rsidRPr="00B410AB">
              <w:rPr>
                <w:sz w:val="26"/>
                <w:szCs w:val="26"/>
              </w:rPr>
              <w:t>»</w:t>
            </w:r>
            <w:r w:rsidR="002E20DB">
              <w:rPr>
                <w:sz w:val="26"/>
                <w:szCs w:val="26"/>
              </w:rPr>
              <w:t xml:space="preserve">                                             </w:t>
            </w:r>
          </w:p>
          <w:p w:rsidR="002E20DB" w:rsidRDefault="002E20DB" w:rsidP="00460F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9E6446" w:rsidRDefault="009E6446" w:rsidP="00661B2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72F45" w:rsidRDefault="00A72F45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03F27" w:rsidRDefault="00C03F27" w:rsidP="00C03F27">
      <w:pPr>
        <w:widowControl w:val="0"/>
        <w:tabs>
          <w:tab w:val="left" w:pos="450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0B0160" w:rsidRDefault="00DC15BC" w:rsidP="000B0160">
      <w:pPr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Блок-схема</w:t>
      </w:r>
      <w:r w:rsidR="00C03F27" w:rsidRPr="00C03F27">
        <w:rPr>
          <w:sz w:val="26"/>
          <w:szCs w:val="26"/>
        </w:rPr>
        <w:t xml:space="preserve"> </w:t>
      </w:r>
      <w:r w:rsidR="00C03F27" w:rsidRPr="00B410AB">
        <w:rPr>
          <w:sz w:val="26"/>
          <w:szCs w:val="26"/>
        </w:rPr>
        <w:t>предоставлени</w:t>
      </w:r>
      <w:r w:rsidR="00C03F27">
        <w:rPr>
          <w:sz w:val="26"/>
          <w:szCs w:val="26"/>
        </w:rPr>
        <w:t>я</w:t>
      </w:r>
      <w:r w:rsidR="00C03F27" w:rsidRPr="00B410AB">
        <w:rPr>
          <w:sz w:val="26"/>
          <w:szCs w:val="26"/>
        </w:rPr>
        <w:t xml:space="preserve"> муниципальной услуги</w:t>
      </w:r>
    </w:p>
    <w:p w:rsidR="000B0160" w:rsidRDefault="00C03F27" w:rsidP="000B0160">
      <w:pPr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B410AB">
        <w:rPr>
          <w:sz w:val="26"/>
          <w:szCs w:val="26"/>
        </w:rPr>
        <w:t xml:space="preserve">«Адресная материальная помощь </w:t>
      </w:r>
      <w:r w:rsidR="00415F4D">
        <w:rPr>
          <w:sz w:val="26"/>
          <w:szCs w:val="26"/>
        </w:rPr>
        <w:t xml:space="preserve">гражданам </w:t>
      </w:r>
      <w:r>
        <w:rPr>
          <w:sz w:val="26"/>
          <w:szCs w:val="26"/>
        </w:rPr>
        <w:t>при возникновении</w:t>
      </w:r>
    </w:p>
    <w:p w:rsidR="00C03F27" w:rsidRDefault="00EA6F94" w:rsidP="000B0160">
      <w:pPr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чрезвычайных обстоятельств</w:t>
      </w:r>
      <w:r w:rsidR="00C03F27" w:rsidRPr="00B410AB">
        <w:rPr>
          <w:sz w:val="26"/>
          <w:szCs w:val="26"/>
        </w:rPr>
        <w:t>»</w:t>
      </w:r>
    </w:p>
    <w:p w:rsidR="00A72F45" w:rsidRDefault="00A72F45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63105" w:rsidRPr="00B410AB" w:rsidRDefault="00663105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730BE" w:rsidRDefault="00085859" w:rsidP="009E6446">
      <w:pPr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1"/>
      <w:bookmarkStart w:id="1" w:name="Par29"/>
      <w:bookmarkStart w:id="2" w:name="Par340"/>
      <w:bookmarkStart w:id="3" w:name="Par381"/>
      <w:bookmarkEnd w:id="0"/>
      <w:bookmarkEnd w:id="1"/>
      <w:bookmarkEnd w:id="2"/>
      <w:bookmarkEnd w:id="3"/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27pt;margin-top:3.35pt;width:195.3pt;height:69.4pt;z-index:251649536">
            <v:textbox style="mso-next-textbox:#_x0000_s1061" inset="2.43839mm,1.2192mm,2.43839mm,1.2192mm">
              <w:txbxContent>
                <w:p w:rsidR="00C730BE" w:rsidRPr="00DC15BC" w:rsidRDefault="00C730BE" w:rsidP="00C730BE">
                  <w:pPr>
                    <w:jc w:val="both"/>
                  </w:pPr>
                  <w:r w:rsidRPr="00DC15BC">
                    <w:t>Представ</w:t>
                  </w:r>
                  <w:r w:rsidR="00752D6E">
                    <w:t>ление заявителем документов</w:t>
                  </w:r>
                  <w:r w:rsidR="00DC72C5">
                    <w:t xml:space="preserve"> в организацию, участвующую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47" type="#_x0000_t202" style="position:absolute;left:0;text-align:left;margin-left:252pt;margin-top:1.9pt;width:189pt;height:54pt;z-index:251646464">
            <v:textbox style="mso-next-textbox:#_x0000_s1047" inset="2.43839mm,1.2192mm,2.43839mm,1.2192mm">
              <w:txbxContent>
                <w:p w:rsidR="00C730BE" w:rsidRPr="00DC15BC" w:rsidRDefault="00C730BE" w:rsidP="00C730BE">
                  <w:pPr>
                    <w:jc w:val="both"/>
                  </w:pPr>
                  <w:r w:rsidRPr="00DC15BC">
                    <w:t>Предст</w:t>
                  </w:r>
                  <w:r w:rsidR="00752D6E">
                    <w:t>авление заявителем документов</w:t>
                  </w:r>
                  <w:r w:rsidR="005326D2">
                    <w:t xml:space="preserve"> в у</w:t>
                  </w:r>
                  <w:r w:rsidRPr="00DC15BC">
                    <w:t>правление социальной защиты населения</w:t>
                  </w:r>
                </w:p>
              </w:txbxContent>
            </v:textbox>
          </v:shape>
        </w:pict>
      </w:r>
    </w:p>
    <w:p w:rsidR="00C730BE" w:rsidRDefault="00C730BE" w:rsidP="009E6446">
      <w:pPr>
        <w:widowControl w:val="0"/>
        <w:tabs>
          <w:tab w:val="left" w:pos="4500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730BE" w:rsidRDefault="00661B2B" w:rsidP="00661B2B">
      <w:pPr>
        <w:widowControl w:val="0"/>
        <w:tabs>
          <w:tab w:val="left" w:pos="2310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821832" w:rsidRDefault="00821832" w:rsidP="00661B2B">
      <w:pPr>
        <w:widowControl w:val="0"/>
        <w:tabs>
          <w:tab w:val="left" w:pos="2310"/>
        </w:tabs>
        <w:autoSpaceDE w:val="0"/>
        <w:autoSpaceDN w:val="0"/>
        <w:adjustRightInd w:val="0"/>
        <w:rPr>
          <w:sz w:val="26"/>
          <w:szCs w:val="26"/>
        </w:rPr>
      </w:pPr>
    </w:p>
    <w:p w:rsidR="00C730BE" w:rsidRDefault="00C730BE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730BE" w:rsidRDefault="00085859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151" style="position:absolute;left:0;text-align:left;z-index:251650560" from="121.3pt,.7pt" to="121.3pt,18.7pt">
            <v:stroke endarrow="block"/>
          </v:line>
        </w:pict>
      </w:r>
      <w:r>
        <w:rPr>
          <w:noProof/>
          <w:sz w:val="26"/>
          <w:szCs w:val="26"/>
        </w:rPr>
        <w:pict>
          <v:line id="_x0000_s1158" style="position:absolute;left:0;text-align:left;z-index:251653632" from="351pt,8.2pt" to="351.05pt,53.2pt">
            <v:stroke endarrow="block"/>
          </v:line>
        </w:pict>
      </w:r>
    </w:p>
    <w:p w:rsidR="00C730BE" w:rsidRDefault="00085859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46" type="#_x0000_t202" style="position:absolute;left:0;text-align:left;margin-left:27pt;margin-top:2.6pt;width:189.95pt;height:55.95pt;z-index:251645440">
            <v:textbox style="mso-next-textbox:#_x0000_s1046" inset="2.43839mm,1.2192mm,2.43839mm,1.2192mm">
              <w:txbxContent>
                <w:p w:rsidR="00C730BE" w:rsidRPr="00DC15BC" w:rsidRDefault="005326D2" w:rsidP="00C730BE">
                  <w:pPr>
                    <w:jc w:val="both"/>
                  </w:pPr>
                  <w:r>
                    <w:t>Доставка пакета документов в у</w:t>
                  </w:r>
                  <w:r w:rsidR="00C730BE" w:rsidRPr="00DC15BC">
                    <w:t>правление социальной защиты населения</w:t>
                  </w:r>
                </w:p>
              </w:txbxContent>
            </v:textbox>
          </v:shape>
        </w:pict>
      </w:r>
    </w:p>
    <w:p w:rsidR="00C730BE" w:rsidRDefault="00C730BE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21832" w:rsidRDefault="00085859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  <w:pict>
          <v:group id="_x0000_s1156" editas="canvas" style="width:405.7pt;height:72.8pt;mso-position-horizontal-relative:char;mso-position-vertical-relative:line" coordorigin="2646,5505" coordsize="6124,109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5" type="#_x0000_t75" style="position:absolute;left:2646;top:5505;width:6124;height:1092" o:preferrelative="f">
              <v:fill o:detectmouseclick="t"/>
              <v:path o:extrusionok="t" o:connecttype="none"/>
              <o:lock v:ext="edit" text="t"/>
            </v:shape>
            <v:line id="_x0000_s1157" style="position:absolute" from="3904,5930" to="3906,6200">
              <v:stroke endarrow="block"/>
            </v:line>
            <v:shape id="_x0000_s1048" type="#_x0000_t202" style="position:absolute;left:2652;top:6200;width:6112;height:391">
              <v:textbox style="mso-next-textbox:#_x0000_s1048" inset="2.43839mm,1.2192mm,2.43839mm,1.2192mm">
                <w:txbxContent>
                  <w:p w:rsidR="00C730BE" w:rsidRPr="00DC15BC" w:rsidRDefault="00C730BE" w:rsidP="00AC4D0B">
                    <w:pPr>
                      <w:jc w:val="center"/>
                    </w:pPr>
                    <w:r w:rsidRPr="00DC15BC">
                      <w:t>Проверка комплектности представленных документов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730BE" w:rsidRDefault="00085859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  <w:pict>
          <v:group id="_x0000_s1105" editas="canvas" style="width:476.7pt;height:288.5pt;mso-position-horizontal-relative:char;mso-position-vertical-relative:line" coordorigin="2148,6657" coordsize="7060,4197">
            <o:lock v:ext="edit" aspectratio="t"/>
            <v:shape id="_x0000_s1104" type="#_x0000_t75" style="position:absolute;left:2148;top:6657;width:7060;height:4197" o:preferrelative="f">
              <v:fill o:detectmouseclick="t"/>
              <v:path o:extrusionok="t" o:connecttype="none"/>
              <o:lock v:ext="edit" text="t"/>
            </v:shape>
            <v:line id="_x0000_s1106" style="position:absolute" from="7212,7203" to="7213,7596">
              <v:stroke endarrow="block"/>
            </v:line>
            <v:line id="_x0000_s1107" style="position:absolute" from="3745,7126" to="3747,7531">
              <v:stroke endarrow="block"/>
            </v:line>
            <v:shape id="_x0000_s1049" type="#_x0000_t202" style="position:absolute;left:2553;top:7596;width:2851;height:913">
              <v:textbox style="mso-next-textbox:#_x0000_s1049" inset="2.48717mm,1.2436mm,2.48717mm,1.2436mm">
                <w:txbxContent>
                  <w:p w:rsidR="00C730BE" w:rsidRPr="00DC15BC" w:rsidRDefault="005326D2" w:rsidP="00C730BE">
                    <w:pPr>
                      <w:jc w:val="both"/>
                    </w:pPr>
                    <w:r>
                      <w:t>Документы, предусмотренные А</w:t>
                    </w:r>
                    <w:r w:rsidR="00C730BE" w:rsidRPr="00DC15BC">
                      <w:t>дминистративн</w:t>
                    </w:r>
                    <w:r w:rsidR="00006209">
                      <w:t>ым регламентом</w:t>
                    </w:r>
                    <w:bookmarkStart w:id="4" w:name="_GoBack"/>
                    <w:bookmarkEnd w:id="4"/>
                    <w:r w:rsidR="00C730BE" w:rsidRPr="00DC15BC">
                      <w:t>, представлены заявителем самостоятельно</w:t>
                    </w:r>
                  </w:p>
                </w:txbxContent>
              </v:textbox>
            </v:shape>
            <v:shape id="_x0000_s1050" type="#_x0000_t202" style="position:absolute;left:6085;top:7596;width:2717;height:869">
              <v:textbox style="mso-next-textbox:#_x0000_s1050" inset="2.59081mm,1.2954mm,2.59081mm,1.2954mm">
                <w:txbxContent>
                  <w:p w:rsidR="00C730BE" w:rsidRPr="00DC15BC" w:rsidRDefault="00C730BE" w:rsidP="00C730BE">
                    <w:pPr>
                      <w:jc w:val="both"/>
                    </w:pPr>
                    <w:r w:rsidRPr="00DC15BC">
                      <w:t>Требуется направление запроса в порядке межведомственного взаимодействия</w:t>
                    </w:r>
                  </w:p>
                </w:txbxContent>
              </v:textbox>
            </v:shape>
            <v:line id="_x0000_s1108" style="position:absolute" from="7213,8490" to="7214,8895">
              <v:stroke endarrow="block"/>
            </v:line>
            <v:shape id="_x0000_s1051" type="#_x0000_t202" style="position:absolute;left:5949;top:8946;width:2854;height:1347">
              <v:textbox style="mso-next-textbox:#_x0000_s1051" inset="2.59081mm,1.2954mm,2.59081mm,1.2954mm">
                <w:txbxContent>
                  <w:p w:rsidR="00C730BE" w:rsidRPr="00DC15BC" w:rsidRDefault="00C730BE" w:rsidP="00AC4D0B">
                    <w:pPr>
                      <w:jc w:val="both"/>
                    </w:pPr>
                    <w:r w:rsidRPr="00DC15BC">
                      <w:t>Запрос и получение документов, необходимых для предоставления муниципальной услуги в порядке межведомственного взаимодействия</w:t>
                    </w:r>
                  </w:p>
                </w:txbxContent>
              </v:textbox>
            </v:shape>
            <v:line id="_x0000_s1159" style="position:absolute" from="3747,8621" to="3748,10585">
              <v:stroke endarrow="block"/>
            </v:line>
            <v:line id="_x0000_s1220" style="position:absolute" from="7213,10323" to="7214,10805">
              <v:stroke endarrow="block"/>
            </v:line>
            <w10:wrap type="none"/>
            <w10:anchorlock/>
          </v:group>
        </w:pict>
      </w:r>
    </w:p>
    <w:p w:rsidR="00C730BE" w:rsidRDefault="00085859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line id="_x0000_s1222" style="position:absolute;left:0;text-align:left;z-index:251652608" from="351pt,-9pt" to="351pt,0">
            <v:stroke endarrow="block"/>
          </v:line>
        </w:pict>
      </w:r>
      <w:r>
        <w:rPr>
          <w:noProof/>
          <w:sz w:val="26"/>
          <w:szCs w:val="26"/>
        </w:rPr>
        <w:pict>
          <v:line id="_x0000_s1221" style="position:absolute;left:0;text-align:left;z-index:251666944" from="127.95pt,-8.55pt" to="127.95pt,.45pt">
            <v:stroke endarrow="block"/>
          </v:line>
        </w:pict>
      </w:r>
      <w:r>
        <w:rPr>
          <w:sz w:val="26"/>
          <w:szCs w:val="26"/>
        </w:rPr>
      </w:r>
      <w:r>
        <w:rPr>
          <w:sz w:val="26"/>
          <w:szCs w:val="26"/>
        </w:rPr>
        <w:pict>
          <v:group id="_x0000_s1145" editas="canvas" style="width:477pt;height:342pt;mso-position-horizontal-relative:char;mso-position-vertical-relative:line" coordorigin="2281,6921" coordsize="7200,5130">
            <o:lock v:ext="edit" aspectratio="t"/>
            <v:shape id="_x0000_s1146" type="#_x0000_t75" style="position:absolute;left:2281;top:6921;width:7200;height:5130" o:preferrelative="f">
              <v:fill o:detectmouseclick="t"/>
              <v:path o:extrusionok="t" o:connecttype="none"/>
              <o:lock v:ext="edit" text="t"/>
            </v:shape>
            <v:shape id="_x0000_s1147" type="#_x0000_t202" style="position:absolute;left:2824;top:7056;width:6115;height:540">
              <v:textbox style="mso-next-textbox:#_x0000_s1147">
                <w:txbxContent>
                  <w:p w:rsidR="00821832" w:rsidRDefault="00CD5F77" w:rsidP="00821832">
                    <w:pPr>
                      <w:jc w:val="center"/>
                    </w:pPr>
                    <w:r>
                      <w:t>Проверка соответствия запроса</w:t>
                    </w:r>
                    <w:r w:rsidR="00821832">
                      <w:t xml:space="preserve"> и представленных документов требованиям действующего законодательства</w:t>
                    </w:r>
                    <w:r w:rsidR="00B1611C">
                      <w:t xml:space="preserve"> Российской Федерации</w:t>
                    </w:r>
                  </w:p>
                </w:txbxContent>
              </v:textbox>
            </v:shape>
            <v:shape id="_x0000_s1053" type="#_x0000_t202" style="position:absolute;left:2824;top:7999;width:3027;height:1123">
              <v:textbox style="mso-next-textbox:#_x0000_s1053">
                <w:txbxContent>
                  <w:p w:rsidR="00B1611C" w:rsidRDefault="00C730BE" w:rsidP="00B1611C">
                    <w:pPr>
                      <w:jc w:val="center"/>
                    </w:pPr>
                    <w:r>
                      <w:t>Представленные документы соответствуют требованиям д</w:t>
                    </w:r>
                    <w:r w:rsidR="005326D2">
                      <w:t xml:space="preserve">ействующего законодательства </w:t>
                    </w:r>
                    <w:r w:rsidR="00B1611C">
                      <w:t>Российской Федерации</w:t>
                    </w:r>
                  </w:p>
                  <w:p w:rsidR="00C730BE" w:rsidRDefault="005326D2" w:rsidP="00AC4D0B">
                    <w:pPr>
                      <w:jc w:val="both"/>
                    </w:pPr>
                    <w:r>
                      <w:t>и А</w:t>
                    </w:r>
                    <w:r w:rsidR="00C730BE">
                      <w:t>дминистративного регламента</w:t>
                    </w:r>
                  </w:p>
                </w:txbxContent>
              </v:textbox>
            </v:shape>
            <v:shape id="_x0000_s1054" type="#_x0000_t202" style="position:absolute;left:6085;top:7999;width:3302;height:1123">
              <v:textbox style="mso-next-textbox:#_x0000_s1054">
                <w:txbxContent>
                  <w:p w:rsidR="00B1611C" w:rsidRDefault="00C730BE" w:rsidP="00B1611C">
                    <w:pPr>
                      <w:jc w:val="center"/>
                    </w:pPr>
                    <w:r>
                      <w:t>Представленные документы не соответствуют требованиям д</w:t>
                    </w:r>
                    <w:r w:rsidR="005326D2">
                      <w:t>ействующего законодательства</w:t>
                    </w:r>
                    <w:r w:rsidR="00B1611C">
                      <w:t xml:space="preserve"> Российской Федерации</w:t>
                    </w:r>
                  </w:p>
                  <w:p w:rsidR="00C730BE" w:rsidRDefault="005326D2" w:rsidP="00AC4D0B">
                    <w:pPr>
                      <w:jc w:val="both"/>
                    </w:pPr>
                    <w:r>
                      <w:t xml:space="preserve"> и А</w:t>
                    </w:r>
                    <w:r w:rsidR="00C730BE">
                      <w:t xml:space="preserve">дминистративного </w:t>
                    </w:r>
                    <w:r>
                      <w:t>регламента</w:t>
                    </w:r>
                  </w:p>
                </w:txbxContent>
              </v:textbox>
            </v:shape>
            <v:shape id="_x0000_s1059" type="#_x0000_t202" style="position:absolute;left:2824;top:9486;width:2855;height:810">
              <v:textbox style="mso-next-textbox:#_x0000_s1059">
                <w:txbxContent>
                  <w:p w:rsidR="00C730BE" w:rsidRDefault="005326D2" w:rsidP="00AC4D0B">
                    <w:pPr>
                      <w:jc w:val="both"/>
                    </w:pPr>
                    <w:r>
                      <w:t>Комитет социальной политики</w:t>
                    </w:r>
                    <w:r w:rsidR="00C730BE">
                      <w:t xml:space="preserve"> города Челябинска</w:t>
                    </w:r>
                  </w:p>
                </w:txbxContent>
              </v:textbox>
            </v:shape>
            <v:line id="_x0000_s1160" style="position:absolute" from="4050,7999" to="4050,7999">
              <v:stroke endarrow="block"/>
            </v:line>
            <v:line id="_x0000_s1161" style="position:absolute" from="4185,7650" to="4186,7920">
              <v:stroke endarrow="block"/>
            </v:line>
            <v:line id="_x0000_s1162" style="position:absolute" from="7578,7650" to="7579,7920">
              <v:stroke endarrow="block"/>
            </v:line>
            <v:line id="_x0000_s1163" style="position:absolute" from="4183,9216" to="4184,9486">
              <v:stroke endarrow="block"/>
            </v:line>
            <v:line id="_x0000_s1164" style="position:absolute" from="4184,10431" to="4185,10836">
              <v:stroke endarrow="block"/>
            </v:line>
            <v:line id="_x0000_s1165" style="position:absolute" from="9209,9216" to="9210,11376">
              <v:stroke endarrow="block"/>
            </v:line>
            <v:shape id="_x0000_s1055" type="#_x0000_t202" style="position:absolute;left:2824;top:10836;width:6116;height:540">
              <v:textbox style="mso-next-textbox:#_x0000_s1055">
                <w:txbxContent>
                  <w:p w:rsidR="00C730BE" w:rsidRDefault="00C730BE" w:rsidP="00AC4D0B">
                    <w:pPr>
                      <w:jc w:val="center"/>
                    </w:pPr>
                    <w:r>
                      <w:t>Рассмотрение докум</w:t>
                    </w:r>
                    <w:r w:rsidR="005326D2">
                      <w:t>ентов на комиссии по оказанию социальной помощи гражданам</w:t>
                    </w:r>
                  </w:p>
                </w:txbxContent>
              </v:textbox>
            </v:shape>
            <v:line id="_x0000_s1180" style="position:absolute" from="4153,11639" to="4153,12044">
              <v:stroke endarrow="block"/>
            </v:line>
            <w10:wrap type="none"/>
            <w10:anchorlock/>
          </v:group>
        </w:pict>
      </w:r>
    </w:p>
    <w:p w:rsidR="00C730BE" w:rsidRDefault="00085859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57" type="#_x0000_t202" style="position:absolute;left:0;text-align:left;margin-left:283.2pt;margin-top:6.8pt;width:193.8pt;height:36pt;z-index:251648512">
            <v:textbox style="mso-next-textbox:#_x0000_s1057">
              <w:txbxContent>
                <w:p w:rsidR="00C730BE" w:rsidRDefault="00C730BE" w:rsidP="00AC4D0B">
                  <w:pPr>
                    <w:jc w:val="both"/>
                  </w:pPr>
                  <w:r>
                    <w:t>Отказан</w:t>
                  </w:r>
                  <w:r w:rsidR="00EA6F94">
                    <w:t>о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56" type="#_x0000_t202" style="position:absolute;left:0;text-align:left;margin-left:36pt;margin-top:6.8pt;width:180pt;height:49.05pt;z-index:251647488">
            <v:textbox style="mso-next-textbox:#_x0000_s1056">
              <w:txbxContent>
                <w:p w:rsidR="00C730BE" w:rsidRDefault="00C730BE" w:rsidP="00AC4D0B">
                  <w:pPr>
                    <w:jc w:val="both"/>
                  </w:pPr>
                  <w:r>
                    <w:t>Принято решение</w:t>
                  </w:r>
                  <w:r w:rsidR="00EA6F94">
                    <w:t xml:space="preserve"> о предоставлении муниципальной услуги</w:t>
                  </w:r>
                </w:p>
              </w:txbxContent>
            </v:textbox>
          </v:shape>
        </w:pict>
      </w:r>
      <w:r w:rsidR="005326D2">
        <w:rPr>
          <w:sz w:val="26"/>
          <w:szCs w:val="26"/>
        </w:rPr>
        <w:t xml:space="preserve">                                       </w:t>
      </w:r>
    </w:p>
    <w:p w:rsidR="00C730BE" w:rsidRDefault="00C730BE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730BE" w:rsidRDefault="00085859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196" style="position:absolute;left:0;text-align:left;z-index:251656704" from="369pt,12.9pt" to="369.05pt,39.9pt">
            <v:stroke endarrow="block"/>
          </v:line>
        </w:pict>
      </w:r>
    </w:p>
    <w:p w:rsidR="00C730BE" w:rsidRDefault="00085859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195" style="position:absolute;left:0;text-align:left;z-index:251654656" from="126.05pt,11.05pt" to="126.1pt,38.05pt">
            <v:stroke endarrow="block"/>
          </v:line>
        </w:pict>
      </w:r>
    </w:p>
    <w:p w:rsidR="002F746D" w:rsidRDefault="002F746D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730BE" w:rsidRDefault="00085859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62" type="#_x0000_t202" style="position:absolute;left:0;text-align:left;margin-left:279pt;margin-top:4.1pt;width:182.5pt;height:54pt;z-index:251657728">
            <v:textbox style="mso-next-textbox:#_x0000_s1062">
              <w:txbxContent>
                <w:p w:rsidR="00C730BE" w:rsidRDefault="00C730BE" w:rsidP="00AC4D0B">
                  <w:pPr>
                    <w:jc w:val="both"/>
                  </w:pPr>
                  <w:r>
                    <w:t>Уведомление заявителя об отказе в предоставлении</w:t>
                  </w:r>
                  <w:r w:rsidR="00EA6F94">
                    <w:t xml:space="preserve"> муниципальной услуги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58" type="#_x0000_t202" style="position:absolute;left:0;text-align:left;margin-left:27pt;margin-top:13.1pt;width:171.2pt;height:45pt;z-index:251655680">
            <v:textbox style="mso-next-textbox:#_x0000_s1058">
              <w:txbxContent>
                <w:p w:rsidR="00C730BE" w:rsidRDefault="00C730BE" w:rsidP="00AC4D0B">
                  <w:pPr>
                    <w:jc w:val="both"/>
                  </w:pPr>
                  <w:r>
                    <w:t>Оформление выплатных документов</w:t>
                  </w:r>
                </w:p>
              </w:txbxContent>
            </v:textbox>
          </v:shape>
        </w:pict>
      </w:r>
    </w:p>
    <w:p w:rsidR="00C730BE" w:rsidRDefault="00C730BE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730BE" w:rsidRDefault="00C730BE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730BE" w:rsidRDefault="00085859" w:rsidP="009E644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198" style="position:absolute;left:0;text-align:left;z-index:251658752" from="126pt,17pt" to="126.05pt,35pt">
            <v:stroke endarrow="block"/>
          </v:line>
        </w:pict>
      </w:r>
      <w:r>
        <w:rPr>
          <w:noProof/>
          <w:sz w:val="26"/>
          <w:szCs w:val="26"/>
        </w:rPr>
        <w:pict>
          <v:line id="_x0000_s1216" style="position:absolute;left:0;text-align:left;z-index:251660800" from="162pt,95.75pt" to="162pt,113.75pt">
            <v:stroke endarrow="block"/>
          </v:line>
        </w:pict>
      </w:r>
      <w:r>
        <w:rPr>
          <w:noProof/>
          <w:sz w:val="26"/>
          <w:szCs w:val="26"/>
        </w:rPr>
        <w:pict>
          <v:shape id="_x0000_s1066" type="#_x0000_t202" style="position:absolute;left:0;text-align:left;margin-left:297pt;margin-top:122.75pt;width:117pt;height:51.25pt;z-index:251663872">
            <v:textbox style="mso-next-textbox:#_x0000_s1066">
              <w:txbxContent>
                <w:p w:rsidR="00882284" w:rsidRPr="00882284" w:rsidRDefault="00EB071C" w:rsidP="00AC4D0B">
                  <w:pPr>
                    <w:jc w:val="both"/>
                  </w:pPr>
                  <w:r>
                    <w:t>Кредитные</w:t>
                  </w:r>
                  <w:r w:rsidR="001B697D">
                    <w:t xml:space="preserve"> учреждения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line id="_x0000_s1085" style="position:absolute;left:0;text-align:left;z-index:251665920" from="342pt,185.75pt" to="342.05pt,203.75pt">
            <v:stroke endarrow="block"/>
          </v:line>
        </w:pict>
      </w:r>
      <w:r>
        <w:rPr>
          <w:noProof/>
          <w:sz w:val="26"/>
          <w:szCs w:val="26"/>
        </w:rPr>
        <w:pict>
          <v:line id="_x0000_s1217" style="position:absolute;left:0;text-align:left;z-index:251661824" from="342pt,95.75pt" to="342pt,113.75pt">
            <v:stroke endarrow="block"/>
          </v:line>
        </w:pict>
      </w:r>
      <w:r>
        <w:rPr>
          <w:noProof/>
          <w:sz w:val="26"/>
          <w:szCs w:val="26"/>
        </w:rPr>
        <w:pict>
          <v:line id="_x0000_s1084" style="position:absolute;left:0;text-align:left;z-index:251664896" from="162pt,185.75pt" to="162.05pt,203.75pt">
            <v:stroke endarrow="block"/>
          </v:line>
        </w:pict>
      </w:r>
      <w:r>
        <w:rPr>
          <w:noProof/>
          <w:sz w:val="26"/>
          <w:szCs w:val="26"/>
        </w:rPr>
        <w:pict>
          <v:shape id="_x0000_s1065" type="#_x0000_t202" style="position:absolute;left:0;text-align:left;margin-left:117pt;margin-top:122.75pt;width:135pt;height:54pt;z-index:251662848">
            <v:textbox style="mso-next-textbox:#_x0000_s1065">
              <w:txbxContent>
                <w:p w:rsidR="00882284" w:rsidRPr="00882284" w:rsidRDefault="00EB071C" w:rsidP="00AC4D0B">
                  <w:pPr>
                    <w:jc w:val="both"/>
                  </w:pPr>
                  <w:r>
                    <w:t>Касса Комитета социальной политики</w:t>
                  </w:r>
                  <w:r w:rsidR="00882284">
                    <w:t xml:space="preserve"> города Челябинска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left:0;text-align:left;margin-left:36pt;margin-top:238.25pt;width:405.1pt;height:27pt;z-index:251651584">
            <v:textbox style="mso-next-textbox:#_x0000_s1067">
              <w:txbxContent>
                <w:p w:rsidR="00882284" w:rsidRDefault="00882284" w:rsidP="00AC4D0B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63" type="#_x0000_t202" style="position:absolute;left:0;text-align:left;margin-left:27pt;margin-top:58.25pt;width:405pt;height:28.2pt;z-index:251659776">
            <v:textbox style="mso-next-textbox:#_x0000_s1063">
              <w:txbxContent>
                <w:p w:rsidR="00C730BE" w:rsidRDefault="00C730BE" w:rsidP="00AC4D0B">
                  <w:pPr>
                    <w:jc w:val="center"/>
                  </w:pPr>
                  <w:r>
                    <w:t>Организация перечисления заявителю суммы материальной помощи</w:t>
                  </w:r>
                </w:p>
              </w:txbxContent>
            </v:textbox>
          </v:shape>
        </w:pict>
      </w:r>
    </w:p>
    <w:sectPr w:rsidR="00C730BE" w:rsidSect="003E7B75">
      <w:headerReference w:type="even" r:id="rId7"/>
      <w:headerReference w:type="default" r:id="rId8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859" w:rsidRDefault="00085859">
      <w:r>
        <w:separator/>
      </w:r>
    </w:p>
  </w:endnote>
  <w:endnote w:type="continuationSeparator" w:id="0">
    <w:p w:rsidR="00085859" w:rsidRDefault="0008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859" w:rsidRDefault="00085859">
      <w:r>
        <w:separator/>
      </w:r>
    </w:p>
  </w:footnote>
  <w:footnote w:type="continuationSeparator" w:id="0">
    <w:p w:rsidR="00085859" w:rsidRDefault="00085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B75" w:rsidRDefault="003E7B75" w:rsidP="00460F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E7B75" w:rsidRDefault="003E7B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B75" w:rsidRDefault="003E7B75" w:rsidP="00460F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06209">
      <w:rPr>
        <w:rStyle w:val="a4"/>
        <w:noProof/>
      </w:rPr>
      <w:t>2</w:t>
    </w:r>
    <w:r>
      <w:rPr>
        <w:rStyle w:val="a4"/>
      </w:rPr>
      <w:fldChar w:fldCharType="end"/>
    </w:r>
  </w:p>
  <w:p w:rsidR="003E7B75" w:rsidRDefault="003E7B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446"/>
    <w:rsid w:val="00002F76"/>
    <w:rsid w:val="000047ED"/>
    <w:rsid w:val="00005084"/>
    <w:rsid w:val="00005518"/>
    <w:rsid w:val="00005F79"/>
    <w:rsid w:val="00006209"/>
    <w:rsid w:val="00007ADB"/>
    <w:rsid w:val="00007F15"/>
    <w:rsid w:val="000115C2"/>
    <w:rsid w:val="000127C5"/>
    <w:rsid w:val="00015BF0"/>
    <w:rsid w:val="00022AFF"/>
    <w:rsid w:val="00022BF3"/>
    <w:rsid w:val="000231F2"/>
    <w:rsid w:val="000233F9"/>
    <w:rsid w:val="00024E4B"/>
    <w:rsid w:val="00025EF6"/>
    <w:rsid w:val="00030141"/>
    <w:rsid w:val="00031700"/>
    <w:rsid w:val="00033EAC"/>
    <w:rsid w:val="00037870"/>
    <w:rsid w:val="0004017E"/>
    <w:rsid w:val="00041EE3"/>
    <w:rsid w:val="0004240C"/>
    <w:rsid w:val="000425AB"/>
    <w:rsid w:val="00043E6D"/>
    <w:rsid w:val="00043F74"/>
    <w:rsid w:val="00045490"/>
    <w:rsid w:val="000456FF"/>
    <w:rsid w:val="00051A0C"/>
    <w:rsid w:val="000530A4"/>
    <w:rsid w:val="000530AC"/>
    <w:rsid w:val="00053794"/>
    <w:rsid w:val="00055194"/>
    <w:rsid w:val="000644D8"/>
    <w:rsid w:val="00064E71"/>
    <w:rsid w:val="00066BCD"/>
    <w:rsid w:val="00071743"/>
    <w:rsid w:val="00071B76"/>
    <w:rsid w:val="000722CA"/>
    <w:rsid w:val="0007255A"/>
    <w:rsid w:val="00073B57"/>
    <w:rsid w:val="00073EEF"/>
    <w:rsid w:val="00077687"/>
    <w:rsid w:val="000802F3"/>
    <w:rsid w:val="0008100C"/>
    <w:rsid w:val="00082107"/>
    <w:rsid w:val="0008284E"/>
    <w:rsid w:val="0008327F"/>
    <w:rsid w:val="00083A6F"/>
    <w:rsid w:val="00085859"/>
    <w:rsid w:val="00085AC8"/>
    <w:rsid w:val="0008788D"/>
    <w:rsid w:val="000906CA"/>
    <w:rsid w:val="000924A7"/>
    <w:rsid w:val="00093C4E"/>
    <w:rsid w:val="00094AA9"/>
    <w:rsid w:val="000956D5"/>
    <w:rsid w:val="00095D4A"/>
    <w:rsid w:val="00096880"/>
    <w:rsid w:val="00097EB7"/>
    <w:rsid w:val="000A025B"/>
    <w:rsid w:val="000A02B7"/>
    <w:rsid w:val="000A18E2"/>
    <w:rsid w:val="000A36C6"/>
    <w:rsid w:val="000A3901"/>
    <w:rsid w:val="000A3C2D"/>
    <w:rsid w:val="000A4D3A"/>
    <w:rsid w:val="000A76ED"/>
    <w:rsid w:val="000B0160"/>
    <w:rsid w:val="000B064F"/>
    <w:rsid w:val="000B2FE3"/>
    <w:rsid w:val="000B366A"/>
    <w:rsid w:val="000B37AC"/>
    <w:rsid w:val="000B48B7"/>
    <w:rsid w:val="000B6236"/>
    <w:rsid w:val="000B79BB"/>
    <w:rsid w:val="000C06FB"/>
    <w:rsid w:val="000C3172"/>
    <w:rsid w:val="000C5DAE"/>
    <w:rsid w:val="000C6E06"/>
    <w:rsid w:val="000D10C6"/>
    <w:rsid w:val="000D1690"/>
    <w:rsid w:val="000D1F10"/>
    <w:rsid w:val="000D2B63"/>
    <w:rsid w:val="000D31CE"/>
    <w:rsid w:val="000D6A18"/>
    <w:rsid w:val="000D6BDC"/>
    <w:rsid w:val="000D7085"/>
    <w:rsid w:val="000E02BE"/>
    <w:rsid w:val="000E2910"/>
    <w:rsid w:val="000E3022"/>
    <w:rsid w:val="000E4EA7"/>
    <w:rsid w:val="000E63EA"/>
    <w:rsid w:val="000E665B"/>
    <w:rsid w:val="000E6892"/>
    <w:rsid w:val="000F191C"/>
    <w:rsid w:val="000F6A00"/>
    <w:rsid w:val="001041C6"/>
    <w:rsid w:val="001046D7"/>
    <w:rsid w:val="001049C3"/>
    <w:rsid w:val="001049F7"/>
    <w:rsid w:val="00106A44"/>
    <w:rsid w:val="00110476"/>
    <w:rsid w:val="0011091E"/>
    <w:rsid w:val="00111499"/>
    <w:rsid w:val="001116D6"/>
    <w:rsid w:val="00111A18"/>
    <w:rsid w:val="00112FE6"/>
    <w:rsid w:val="00113340"/>
    <w:rsid w:val="0011514E"/>
    <w:rsid w:val="0012395F"/>
    <w:rsid w:val="00125B7B"/>
    <w:rsid w:val="001266DC"/>
    <w:rsid w:val="00126EBA"/>
    <w:rsid w:val="00130A12"/>
    <w:rsid w:val="00132A4D"/>
    <w:rsid w:val="001336ED"/>
    <w:rsid w:val="00134380"/>
    <w:rsid w:val="001357C3"/>
    <w:rsid w:val="00135A3C"/>
    <w:rsid w:val="001368AC"/>
    <w:rsid w:val="001368F0"/>
    <w:rsid w:val="00136C4F"/>
    <w:rsid w:val="00142349"/>
    <w:rsid w:val="0014249E"/>
    <w:rsid w:val="00142737"/>
    <w:rsid w:val="001437E2"/>
    <w:rsid w:val="001448D9"/>
    <w:rsid w:val="0014624E"/>
    <w:rsid w:val="0014663D"/>
    <w:rsid w:val="00150522"/>
    <w:rsid w:val="00150B60"/>
    <w:rsid w:val="00151ED0"/>
    <w:rsid w:val="00151FBA"/>
    <w:rsid w:val="001524D4"/>
    <w:rsid w:val="00152CA5"/>
    <w:rsid w:val="001538C9"/>
    <w:rsid w:val="00154771"/>
    <w:rsid w:val="00155B13"/>
    <w:rsid w:val="001570A0"/>
    <w:rsid w:val="00160EFD"/>
    <w:rsid w:val="001613CB"/>
    <w:rsid w:val="00161AF5"/>
    <w:rsid w:val="001655C8"/>
    <w:rsid w:val="00166B73"/>
    <w:rsid w:val="00167EF1"/>
    <w:rsid w:val="0017025D"/>
    <w:rsid w:val="0017124D"/>
    <w:rsid w:val="001762F1"/>
    <w:rsid w:val="00177DB3"/>
    <w:rsid w:val="00180A94"/>
    <w:rsid w:val="00182551"/>
    <w:rsid w:val="00183C51"/>
    <w:rsid w:val="00184F51"/>
    <w:rsid w:val="001857EE"/>
    <w:rsid w:val="00187F7E"/>
    <w:rsid w:val="00192426"/>
    <w:rsid w:val="001931FD"/>
    <w:rsid w:val="001933CC"/>
    <w:rsid w:val="0019451E"/>
    <w:rsid w:val="00194F89"/>
    <w:rsid w:val="001964DE"/>
    <w:rsid w:val="00196846"/>
    <w:rsid w:val="0019734F"/>
    <w:rsid w:val="001A1FCA"/>
    <w:rsid w:val="001A34AF"/>
    <w:rsid w:val="001A497E"/>
    <w:rsid w:val="001A7629"/>
    <w:rsid w:val="001B1457"/>
    <w:rsid w:val="001B255A"/>
    <w:rsid w:val="001B3077"/>
    <w:rsid w:val="001B3D97"/>
    <w:rsid w:val="001B4904"/>
    <w:rsid w:val="001B697D"/>
    <w:rsid w:val="001B700E"/>
    <w:rsid w:val="001B7E27"/>
    <w:rsid w:val="001C1D0C"/>
    <w:rsid w:val="001C4888"/>
    <w:rsid w:val="001C6A6D"/>
    <w:rsid w:val="001C7E6F"/>
    <w:rsid w:val="001D32CB"/>
    <w:rsid w:val="001D7526"/>
    <w:rsid w:val="001D7C6A"/>
    <w:rsid w:val="001E4B75"/>
    <w:rsid w:val="001E5398"/>
    <w:rsid w:val="001E6496"/>
    <w:rsid w:val="001E6A31"/>
    <w:rsid w:val="001E6E84"/>
    <w:rsid w:val="001E7072"/>
    <w:rsid w:val="001F02E0"/>
    <w:rsid w:val="001F1A9D"/>
    <w:rsid w:val="001F1B2C"/>
    <w:rsid w:val="001F1F93"/>
    <w:rsid w:val="001F3029"/>
    <w:rsid w:val="001F5BDE"/>
    <w:rsid w:val="001F6040"/>
    <w:rsid w:val="002023D5"/>
    <w:rsid w:val="002025F4"/>
    <w:rsid w:val="00203EE7"/>
    <w:rsid w:val="0020570F"/>
    <w:rsid w:val="0020655E"/>
    <w:rsid w:val="00206632"/>
    <w:rsid w:val="00210B35"/>
    <w:rsid w:val="002214AC"/>
    <w:rsid w:val="0022710C"/>
    <w:rsid w:val="00230AE4"/>
    <w:rsid w:val="00232380"/>
    <w:rsid w:val="00232965"/>
    <w:rsid w:val="00232F50"/>
    <w:rsid w:val="00234826"/>
    <w:rsid w:val="0023576B"/>
    <w:rsid w:val="002358BA"/>
    <w:rsid w:val="00236257"/>
    <w:rsid w:val="002413E9"/>
    <w:rsid w:val="00242559"/>
    <w:rsid w:val="00243115"/>
    <w:rsid w:val="00244102"/>
    <w:rsid w:val="00244A55"/>
    <w:rsid w:val="002456B7"/>
    <w:rsid w:val="0024719F"/>
    <w:rsid w:val="002500E4"/>
    <w:rsid w:val="00251AB7"/>
    <w:rsid w:val="0025202A"/>
    <w:rsid w:val="00253546"/>
    <w:rsid w:val="00253AD0"/>
    <w:rsid w:val="00260350"/>
    <w:rsid w:val="00260688"/>
    <w:rsid w:val="00261276"/>
    <w:rsid w:val="00262590"/>
    <w:rsid w:val="00263F84"/>
    <w:rsid w:val="002657D9"/>
    <w:rsid w:val="00266B1E"/>
    <w:rsid w:val="00266D70"/>
    <w:rsid w:val="0026719E"/>
    <w:rsid w:val="0026740A"/>
    <w:rsid w:val="00270A26"/>
    <w:rsid w:val="00272B42"/>
    <w:rsid w:val="00272DE6"/>
    <w:rsid w:val="00274E74"/>
    <w:rsid w:val="002778F5"/>
    <w:rsid w:val="00281ABF"/>
    <w:rsid w:val="0028214B"/>
    <w:rsid w:val="002845A9"/>
    <w:rsid w:val="00285597"/>
    <w:rsid w:val="00290156"/>
    <w:rsid w:val="00290671"/>
    <w:rsid w:val="00290F43"/>
    <w:rsid w:val="00291602"/>
    <w:rsid w:val="00294631"/>
    <w:rsid w:val="00296789"/>
    <w:rsid w:val="00296F2E"/>
    <w:rsid w:val="002971B5"/>
    <w:rsid w:val="002A0BC8"/>
    <w:rsid w:val="002A2923"/>
    <w:rsid w:val="002A33C4"/>
    <w:rsid w:val="002A342B"/>
    <w:rsid w:val="002A3BB6"/>
    <w:rsid w:val="002A3CA3"/>
    <w:rsid w:val="002A53BB"/>
    <w:rsid w:val="002A7171"/>
    <w:rsid w:val="002A733D"/>
    <w:rsid w:val="002A753B"/>
    <w:rsid w:val="002A758A"/>
    <w:rsid w:val="002A760F"/>
    <w:rsid w:val="002A78BF"/>
    <w:rsid w:val="002B0926"/>
    <w:rsid w:val="002B18A7"/>
    <w:rsid w:val="002B54C5"/>
    <w:rsid w:val="002B59E5"/>
    <w:rsid w:val="002B67B6"/>
    <w:rsid w:val="002C119A"/>
    <w:rsid w:val="002C12E7"/>
    <w:rsid w:val="002C13A4"/>
    <w:rsid w:val="002C3876"/>
    <w:rsid w:val="002C3A6D"/>
    <w:rsid w:val="002C612C"/>
    <w:rsid w:val="002C7E96"/>
    <w:rsid w:val="002D10F2"/>
    <w:rsid w:val="002D25D2"/>
    <w:rsid w:val="002D39B7"/>
    <w:rsid w:val="002D4D2E"/>
    <w:rsid w:val="002D4DB0"/>
    <w:rsid w:val="002D5A37"/>
    <w:rsid w:val="002D6882"/>
    <w:rsid w:val="002E0D15"/>
    <w:rsid w:val="002E20DB"/>
    <w:rsid w:val="002E6746"/>
    <w:rsid w:val="002E74E3"/>
    <w:rsid w:val="002F2759"/>
    <w:rsid w:val="002F37FE"/>
    <w:rsid w:val="002F45E5"/>
    <w:rsid w:val="002F4C2A"/>
    <w:rsid w:val="002F746D"/>
    <w:rsid w:val="002F79F9"/>
    <w:rsid w:val="003000F3"/>
    <w:rsid w:val="003002E7"/>
    <w:rsid w:val="003004EC"/>
    <w:rsid w:val="00301006"/>
    <w:rsid w:val="003049A2"/>
    <w:rsid w:val="00306215"/>
    <w:rsid w:val="00307340"/>
    <w:rsid w:val="00310630"/>
    <w:rsid w:val="00311B13"/>
    <w:rsid w:val="00313AF9"/>
    <w:rsid w:val="003143F4"/>
    <w:rsid w:val="003162C3"/>
    <w:rsid w:val="00321ED0"/>
    <w:rsid w:val="003223BC"/>
    <w:rsid w:val="00322FD3"/>
    <w:rsid w:val="00323CC1"/>
    <w:rsid w:val="00327288"/>
    <w:rsid w:val="0033007D"/>
    <w:rsid w:val="003326DA"/>
    <w:rsid w:val="0033279D"/>
    <w:rsid w:val="00332964"/>
    <w:rsid w:val="003330F0"/>
    <w:rsid w:val="00333199"/>
    <w:rsid w:val="0033399F"/>
    <w:rsid w:val="0033457A"/>
    <w:rsid w:val="00334AF4"/>
    <w:rsid w:val="00336740"/>
    <w:rsid w:val="0033791E"/>
    <w:rsid w:val="00337B8C"/>
    <w:rsid w:val="003405A4"/>
    <w:rsid w:val="00340821"/>
    <w:rsid w:val="003411F9"/>
    <w:rsid w:val="00341ADF"/>
    <w:rsid w:val="003442B6"/>
    <w:rsid w:val="003447B6"/>
    <w:rsid w:val="00346189"/>
    <w:rsid w:val="003474AB"/>
    <w:rsid w:val="003542FF"/>
    <w:rsid w:val="003543CC"/>
    <w:rsid w:val="00354A35"/>
    <w:rsid w:val="00354BAD"/>
    <w:rsid w:val="003557B6"/>
    <w:rsid w:val="00356C56"/>
    <w:rsid w:val="00357313"/>
    <w:rsid w:val="00357471"/>
    <w:rsid w:val="00362FB6"/>
    <w:rsid w:val="003666CA"/>
    <w:rsid w:val="00371B28"/>
    <w:rsid w:val="00371FFC"/>
    <w:rsid w:val="003747CD"/>
    <w:rsid w:val="003759F2"/>
    <w:rsid w:val="00375CD2"/>
    <w:rsid w:val="00376963"/>
    <w:rsid w:val="00381292"/>
    <w:rsid w:val="00381860"/>
    <w:rsid w:val="00382B07"/>
    <w:rsid w:val="00386BD1"/>
    <w:rsid w:val="00386F4D"/>
    <w:rsid w:val="003904A9"/>
    <w:rsid w:val="003915F5"/>
    <w:rsid w:val="00392630"/>
    <w:rsid w:val="0039286C"/>
    <w:rsid w:val="003A0BE9"/>
    <w:rsid w:val="003A19BC"/>
    <w:rsid w:val="003A2964"/>
    <w:rsid w:val="003A3364"/>
    <w:rsid w:val="003A4341"/>
    <w:rsid w:val="003A561A"/>
    <w:rsid w:val="003A5A0D"/>
    <w:rsid w:val="003A6000"/>
    <w:rsid w:val="003B320D"/>
    <w:rsid w:val="003B3941"/>
    <w:rsid w:val="003B43B8"/>
    <w:rsid w:val="003B5499"/>
    <w:rsid w:val="003B716C"/>
    <w:rsid w:val="003B75C6"/>
    <w:rsid w:val="003C07C4"/>
    <w:rsid w:val="003C0B61"/>
    <w:rsid w:val="003C1AD7"/>
    <w:rsid w:val="003C2795"/>
    <w:rsid w:val="003C2FA0"/>
    <w:rsid w:val="003C3834"/>
    <w:rsid w:val="003C4CAC"/>
    <w:rsid w:val="003C6612"/>
    <w:rsid w:val="003D4935"/>
    <w:rsid w:val="003D4FFB"/>
    <w:rsid w:val="003D570A"/>
    <w:rsid w:val="003E0EAF"/>
    <w:rsid w:val="003E2C1D"/>
    <w:rsid w:val="003E7B75"/>
    <w:rsid w:val="003F44B6"/>
    <w:rsid w:val="003F5AB9"/>
    <w:rsid w:val="003F6C66"/>
    <w:rsid w:val="0040155F"/>
    <w:rsid w:val="0040177A"/>
    <w:rsid w:val="004028F8"/>
    <w:rsid w:val="00403956"/>
    <w:rsid w:val="00404A31"/>
    <w:rsid w:val="00405DB4"/>
    <w:rsid w:val="004077C3"/>
    <w:rsid w:val="00407DE4"/>
    <w:rsid w:val="00410955"/>
    <w:rsid w:val="004120E8"/>
    <w:rsid w:val="00412651"/>
    <w:rsid w:val="00412FAA"/>
    <w:rsid w:val="004137B8"/>
    <w:rsid w:val="00413A7B"/>
    <w:rsid w:val="00414B2F"/>
    <w:rsid w:val="0041573F"/>
    <w:rsid w:val="00415CCC"/>
    <w:rsid w:val="00415F4D"/>
    <w:rsid w:val="004166D5"/>
    <w:rsid w:val="004174F0"/>
    <w:rsid w:val="00420986"/>
    <w:rsid w:val="00423154"/>
    <w:rsid w:val="00424EA1"/>
    <w:rsid w:val="00426592"/>
    <w:rsid w:val="00426FCA"/>
    <w:rsid w:val="00431E5A"/>
    <w:rsid w:val="00433B1F"/>
    <w:rsid w:val="004345EC"/>
    <w:rsid w:val="00435AA8"/>
    <w:rsid w:val="00437A4E"/>
    <w:rsid w:val="0044175B"/>
    <w:rsid w:val="004442D7"/>
    <w:rsid w:val="0045008A"/>
    <w:rsid w:val="00452809"/>
    <w:rsid w:val="00453CEE"/>
    <w:rsid w:val="004549FD"/>
    <w:rsid w:val="00454B5A"/>
    <w:rsid w:val="004552BB"/>
    <w:rsid w:val="00456AB5"/>
    <w:rsid w:val="00456C2A"/>
    <w:rsid w:val="00456C5A"/>
    <w:rsid w:val="00457AFC"/>
    <w:rsid w:val="00460584"/>
    <w:rsid w:val="00460F4C"/>
    <w:rsid w:val="00464D43"/>
    <w:rsid w:val="004661A3"/>
    <w:rsid w:val="004736B4"/>
    <w:rsid w:val="00474351"/>
    <w:rsid w:val="004745D5"/>
    <w:rsid w:val="00475718"/>
    <w:rsid w:val="004769FC"/>
    <w:rsid w:val="00480B68"/>
    <w:rsid w:val="00480B79"/>
    <w:rsid w:val="00480EB4"/>
    <w:rsid w:val="0048275E"/>
    <w:rsid w:val="00483634"/>
    <w:rsid w:val="00484240"/>
    <w:rsid w:val="004850B3"/>
    <w:rsid w:val="00486531"/>
    <w:rsid w:val="004874D1"/>
    <w:rsid w:val="004915F4"/>
    <w:rsid w:val="004970AE"/>
    <w:rsid w:val="004978FA"/>
    <w:rsid w:val="004A3A3D"/>
    <w:rsid w:val="004A5CCC"/>
    <w:rsid w:val="004A6D9A"/>
    <w:rsid w:val="004B3258"/>
    <w:rsid w:val="004B3BE7"/>
    <w:rsid w:val="004B3FEA"/>
    <w:rsid w:val="004B67A6"/>
    <w:rsid w:val="004C18CA"/>
    <w:rsid w:val="004C2ECE"/>
    <w:rsid w:val="004C3298"/>
    <w:rsid w:val="004C3B9C"/>
    <w:rsid w:val="004C3D0D"/>
    <w:rsid w:val="004C4D60"/>
    <w:rsid w:val="004C4EE1"/>
    <w:rsid w:val="004C7087"/>
    <w:rsid w:val="004C735C"/>
    <w:rsid w:val="004D2C49"/>
    <w:rsid w:val="004D32F3"/>
    <w:rsid w:val="004D5DEC"/>
    <w:rsid w:val="004D6DFB"/>
    <w:rsid w:val="004E0274"/>
    <w:rsid w:val="004E30E8"/>
    <w:rsid w:val="004E4761"/>
    <w:rsid w:val="004E5412"/>
    <w:rsid w:val="004E5525"/>
    <w:rsid w:val="004E5F2C"/>
    <w:rsid w:val="004E71B4"/>
    <w:rsid w:val="004E76F5"/>
    <w:rsid w:val="004F083E"/>
    <w:rsid w:val="004F6223"/>
    <w:rsid w:val="004F64E9"/>
    <w:rsid w:val="005005DA"/>
    <w:rsid w:val="00500A43"/>
    <w:rsid w:val="00501142"/>
    <w:rsid w:val="00501783"/>
    <w:rsid w:val="005018E8"/>
    <w:rsid w:val="0050253A"/>
    <w:rsid w:val="00503711"/>
    <w:rsid w:val="005042DD"/>
    <w:rsid w:val="00513570"/>
    <w:rsid w:val="005150F6"/>
    <w:rsid w:val="00515DD7"/>
    <w:rsid w:val="005200C8"/>
    <w:rsid w:val="00523C60"/>
    <w:rsid w:val="005252EC"/>
    <w:rsid w:val="00526059"/>
    <w:rsid w:val="005265E4"/>
    <w:rsid w:val="00526877"/>
    <w:rsid w:val="005277B8"/>
    <w:rsid w:val="00531723"/>
    <w:rsid w:val="005326D2"/>
    <w:rsid w:val="0053317F"/>
    <w:rsid w:val="005333B4"/>
    <w:rsid w:val="0053568D"/>
    <w:rsid w:val="00535A69"/>
    <w:rsid w:val="00537D81"/>
    <w:rsid w:val="005411BA"/>
    <w:rsid w:val="0054409F"/>
    <w:rsid w:val="0054497E"/>
    <w:rsid w:val="005473F4"/>
    <w:rsid w:val="00550439"/>
    <w:rsid w:val="005505E8"/>
    <w:rsid w:val="00551BBF"/>
    <w:rsid w:val="00552059"/>
    <w:rsid w:val="00552D1D"/>
    <w:rsid w:val="00553FA6"/>
    <w:rsid w:val="005540DA"/>
    <w:rsid w:val="00554901"/>
    <w:rsid w:val="00555618"/>
    <w:rsid w:val="00557579"/>
    <w:rsid w:val="005602C2"/>
    <w:rsid w:val="00560D1A"/>
    <w:rsid w:val="00563C9C"/>
    <w:rsid w:val="00563CE0"/>
    <w:rsid w:val="00564CBC"/>
    <w:rsid w:val="00565EB0"/>
    <w:rsid w:val="00565FE3"/>
    <w:rsid w:val="00566182"/>
    <w:rsid w:val="005666B2"/>
    <w:rsid w:val="00567882"/>
    <w:rsid w:val="005732CD"/>
    <w:rsid w:val="005737AF"/>
    <w:rsid w:val="0057398B"/>
    <w:rsid w:val="005745E6"/>
    <w:rsid w:val="00574D7A"/>
    <w:rsid w:val="00575B14"/>
    <w:rsid w:val="00576287"/>
    <w:rsid w:val="00577046"/>
    <w:rsid w:val="00580CCD"/>
    <w:rsid w:val="00580F98"/>
    <w:rsid w:val="005810EF"/>
    <w:rsid w:val="0058377B"/>
    <w:rsid w:val="0058479C"/>
    <w:rsid w:val="005856F2"/>
    <w:rsid w:val="00585BAA"/>
    <w:rsid w:val="00587CFD"/>
    <w:rsid w:val="00591CAA"/>
    <w:rsid w:val="00593693"/>
    <w:rsid w:val="00593FEB"/>
    <w:rsid w:val="00595CD4"/>
    <w:rsid w:val="005962FB"/>
    <w:rsid w:val="00596814"/>
    <w:rsid w:val="0059776B"/>
    <w:rsid w:val="00597D43"/>
    <w:rsid w:val="005A0A3F"/>
    <w:rsid w:val="005A207E"/>
    <w:rsid w:val="005A59ED"/>
    <w:rsid w:val="005A77FC"/>
    <w:rsid w:val="005A7B18"/>
    <w:rsid w:val="005B1108"/>
    <w:rsid w:val="005B1ED0"/>
    <w:rsid w:val="005B27BD"/>
    <w:rsid w:val="005B3768"/>
    <w:rsid w:val="005B6536"/>
    <w:rsid w:val="005B659C"/>
    <w:rsid w:val="005B6F15"/>
    <w:rsid w:val="005C0128"/>
    <w:rsid w:val="005C0CB3"/>
    <w:rsid w:val="005C11D8"/>
    <w:rsid w:val="005C1651"/>
    <w:rsid w:val="005C332B"/>
    <w:rsid w:val="005C3D72"/>
    <w:rsid w:val="005C629E"/>
    <w:rsid w:val="005C67A7"/>
    <w:rsid w:val="005D14E4"/>
    <w:rsid w:val="005D1BC9"/>
    <w:rsid w:val="005D1E78"/>
    <w:rsid w:val="005D21CF"/>
    <w:rsid w:val="005D3642"/>
    <w:rsid w:val="005D3A86"/>
    <w:rsid w:val="005D3E1D"/>
    <w:rsid w:val="005D3FB1"/>
    <w:rsid w:val="005D4B77"/>
    <w:rsid w:val="005D58DC"/>
    <w:rsid w:val="005D6A28"/>
    <w:rsid w:val="005D7E70"/>
    <w:rsid w:val="005E205B"/>
    <w:rsid w:val="005E2659"/>
    <w:rsid w:val="005E329F"/>
    <w:rsid w:val="005E4BB5"/>
    <w:rsid w:val="005F098F"/>
    <w:rsid w:val="005F0C67"/>
    <w:rsid w:val="005F13EC"/>
    <w:rsid w:val="005F1C38"/>
    <w:rsid w:val="005F1CA6"/>
    <w:rsid w:val="005F29BB"/>
    <w:rsid w:val="005F48CB"/>
    <w:rsid w:val="005F6AB3"/>
    <w:rsid w:val="00600282"/>
    <w:rsid w:val="00600304"/>
    <w:rsid w:val="00600E2B"/>
    <w:rsid w:val="00600F5C"/>
    <w:rsid w:val="00604E77"/>
    <w:rsid w:val="006065D2"/>
    <w:rsid w:val="006104B6"/>
    <w:rsid w:val="006114F7"/>
    <w:rsid w:val="006118E1"/>
    <w:rsid w:val="00612D58"/>
    <w:rsid w:val="006145BB"/>
    <w:rsid w:val="00614DA6"/>
    <w:rsid w:val="00620341"/>
    <w:rsid w:val="00620D1F"/>
    <w:rsid w:val="00621267"/>
    <w:rsid w:val="0062271A"/>
    <w:rsid w:val="00623502"/>
    <w:rsid w:val="006259EA"/>
    <w:rsid w:val="00625BD5"/>
    <w:rsid w:val="00626292"/>
    <w:rsid w:val="00626D72"/>
    <w:rsid w:val="0062742C"/>
    <w:rsid w:val="00631234"/>
    <w:rsid w:val="006321B5"/>
    <w:rsid w:val="00634219"/>
    <w:rsid w:val="00634718"/>
    <w:rsid w:val="0063512E"/>
    <w:rsid w:val="006401B2"/>
    <w:rsid w:val="00640BCC"/>
    <w:rsid w:val="00641AE1"/>
    <w:rsid w:val="00644C2B"/>
    <w:rsid w:val="00645291"/>
    <w:rsid w:val="0064633A"/>
    <w:rsid w:val="006504DA"/>
    <w:rsid w:val="0065278D"/>
    <w:rsid w:val="00652F4C"/>
    <w:rsid w:val="00653B3C"/>
    <w:rsid w:val="006557A9"/>
    <w:rsid w:val="0065685B"/>
    <w:rsid w:val="00656DB5"/>
    <w:rsid w:val="00660791"/>
    <w:rsid w:val="00661089"/>
    <w:rsid w:val="0066131D"/>
    <w:rsid w:val="00661B2B"/>
    <w:rsid w:val="00661F3C"/>
    <w:rsid w:val="00663105"/>
    <w:rsid w:val="00663F62"/>
    <w:rsid w:val="0066439E"/>
    <w:rsid w:val="00664D3C"/>
    <w:rsid w:val="00665551"/>
    <w:rsid w:val="0066648B"/>
    <w:rsid w:val="006667F1"/>
    <w:rsid w:val="00671418"/>
    <w:rsid w:val="0067144A"/>
    <w:rsid w:val="00671F33"/>
    <w:rsid w:val="00672CBB"/>
    <w:rsid w:val="006732B2"/>
    <w:rsid w:val="006752F6"/>
    <w:rsid w:val="006768B8"/>
    <w:rsid w:val="00680869"/>
    <w:rsid w:val="00682A4A"/>
    <w:rsid w:val="006842D0"/>
    <w:rsid w:val="006920DD"/>
    <w:rsid w:val="0069264D"/>
    <w:rsid w:val="0069292C"/>
    <w:rsid w:val="006939AE"/>
    <w:rsid w:val="006973E7"/>
    <w:rsid w:val="00697A83"/>
    <w:rsid w:val="006A6121"/>
    <w:rsid w:val="006A7235"/>
    <w:rsid w:val="006A7D40"/>
    <w:rsid w:val="006B1C36"/>
    <w:rsid w:val="006B2DF2"/>
    <w:rsid w:val="006B367A"/>
    <w:rsid w:val="006B4F1C"/>
    <w:rsid w:val="006B5BBD"/>
    <w:rsid w:val="006B6303"/>
    <w:rsid w:val="006B6726"/>
    <w:rsid w:val="006B684A"/>
    <w:rsid w:val="006B7099"/>
    <w:rsid w:val="006C077E"/>
    <w:rsid w:val="006C41EC"/>
    <w:rsid w:val="006C6726"/>
    <w:rsid w:val="006C7AB5"/>
    <w:rsid w:val="006D2EA3"/>
    <w:rsid w:val="006D36CF"/>
    <w:rsid w:val="006D45F4"/>
    <w:rsid w:val="006D4DF8"/>
    <w:rsid w:val="006D6A2D"/>
    <w:rsid w:val="006E1A3E"/>
    <w:rsid w:val="006E2C04"/>
    <w:rsid w:val="006F08AD"/>
    <w:rsid w:val="006F474A"/>
    <w:rsid w:val="006F5D5B"/>
    <w:rsid w:val="00700535"/>
    <w:rsid w:val="00701101"/>
    <w:rsid w:val="007017F3"/>
    <w:rsid w:val="00701D29"/>
    <w:rsid w:val="00702261"/>
    <w:rsid w:val="00703583"/>
    <w:rsid w:val="007046A4"/>
    <w:rsid w:val="00704B1E"/>
    <w:rsid w:val="0070558C"/>
    <w:rsid w:val="00705F49"/>
    <w:rsid w:val="00706F25"/>
    <w:rsid w:val="00707782"/>
    <w:rsid w:val="00711158"/>
    <w:rsid w:val="007115E4"/>
    <w:rsid w:val="007122F6"/>
    <w:rsid w:val="00712DA7"/>
    <w:rsid w:val="00717143"/>
    <w:rsid w:val="007204EE"/>
    <w:rsid w:val="00720ABB"/>
    <w:rsid w:val="00721168"/>
    <w:rsid w:val="00724464"/>
    <w:rsid w:val="007244B2"/>
    <w:rsid w:val="00730B27"/>
    <w:rsid w:val="00730F6C"/>
    <w:rsid w:val="007310D6"/>
    <w:rsid w:val="00733A35"/>
    <w:rsid w:val="0073464B"/>
    <w:rsid w:val="007350C1"/>
    <w:rsid w:val="0073744C"/>
    <w:rsid w:val="0074040F"/>
    <w:rsid w:val="00741394"/>
    <w:rsid w:val="00741600"/>
    <w:rsid w:val="00743C41"/>
    <w:rsid w:val="00745F62"/>
    <w:rsid w:val="00747B39"/>
    <w:rsid w:val="007501BF"/>
    <w:rsid w:val="00752D6E"/>
    <w:rsid w:val="00754256"/>
    <w:rsid w:val="007544C9"/>
    <w:rsid w:val="00754738"/>
    <w:rsid w:val="00754BB3"/>
    <w:rsid w:val="00755DE0"/>
    <w:rsid w:val="00756DAE"/>
    <w:rsid w:val="0075708B"/>
    <w:rsid w:val="00757D37"/>
    <w:rsid w:val="00760C82"/>
    <w:rsid w:val="00761506"/>
    <w:rsid w:val="0076402A"/>
    <w:rsid w:val="00764F4C"/>
    <w:rsid w:val="0076659A"/>
    <w:rsid w:val="00767CE6"/>
    <w:rsid w:val="0077336F"/>
    <w:rsid w:val="00774849"/>
    <w:rsid w:val="00781CD5"/>
    <w:rsid w:val="007835BD"/>
    <w:rsid w:val="00784684"/>
    <w:rsid w:val="00784A5A"/>
    <w:rsid w:val="00786B85"/>
    <w:rsid w:val="007909B2"/>
    <w:rsid w:val="00795303"/>
    <w:rsid w:val="007A2DBD"/>
    <w:rsid w:val="007A3CF7"/>
    <w:rsid w:val="007A4585"/>
    <w:rsid w:val="007A48C0"/>
    <w:rsid w:val="007A7B20"/>
    <w:rsid w:val="007B1E39"/>
    <w:rsid w:val="007B303E"/>
    <w:rsid w:val="007B69A3"/>
    <w:rsid w:val="007B6C26"/>
    <w:rsid w:val="007B7D5C"/>
    <w:rsid w:val="007B7DFE"/>
    <w:rsid w:val="007C19A3"/>
    <w:rsid w:val="007C2803"/>
    <w:rsid w:val="007C2954"/>
    <w:rsid w:val="007C4C87"/>
    <w:rsid w:val="007C7933"/>
    <w:rsid w:val="007D0658"/>
    <w:rsid w:val="007D10ED"/>
    <w:rsid w:val="007D20BF"/>
    <w:rsid w:val="007D29C7"/>
    <w:rsid w:val="007D7212"/>
    <w:rsid w:val="007D7B12"/>
    <w:rsid w:val="007E059C"/>
    <w:rsid w:val="007E07FE"/>
    <w:rsid w:val="007E12BE"/>
    <w:rsid w:val="007E1B09"/>
    <w:rsid w:val="007E4C81"/>
    <w:rsid w:val="007F1294"/>
    <w:rsid w:val="007F30C6"/>
    <w:rsid w:val="007F3DA9"/>
    <w:rsid w:val="007F736A"/>
    <w:rsid w:val="007F7640"/>
    <w:rsid w:val="008000D1"/>
    <w:rsid w:val="00801F81"/>
    <w:rsid w:val="008034BF"/>
    <w:rsid w:val="00803DE9"/>
    <w:rsid w:val="008040A3"/>
    <w:rsid w:val="008065AD"/>
    <w:rsid w:val="008100B9"/>
    <w:rsid w:val="00811578"/>
    <w:rsid w:val="00811A24"/>
    <w:rsid w:val="00813A05"/>
    <w:rsid w:val="008147E9"/>
    <w:rsid w:val="008155C6"/>
    <w:rsid w:val="00816D19"/>
    <w:rsid w:val="00816FEC"/>
    <w:rsid w:val="00817178"/>
    <w:rsid w:val="0081769C"/>
    <w:rsid w:val="00817928"/>
    <w:rsid w:val="00820064"/>
    <w:rsid w:val="00821832"/>
    <w:rsid w:val="008219BB"/>
    <w:rsid w:val="00821D1B"/>
    <w:rsid w:val="0082267A"/>
    <w:rsid w:val="00823998"/>
    <w:rsid w:val="00823E77"/>
    <w:rsid w:val="00824493"/>
    <w:rsid w:val="008257F6"/>
    <w:rsid w:val="00825952"/>
    <w:rsid w:val="00825D2A"/>
    <w:rsid w:val="00825EC2"/>
    <w:rsid w:val="00830300"/>
    <w:rsid w:val="0083063D"/>
    <w:rsid w:val="008314F6"/>
    <w:rsid w:val="0083515A"/>
    <w:rsid w:val="0083580E"/>
    <w:rsid w:val="008364CD"/>
    <w:rsid w:val="0084083C"/>
    <w:rsid w:val="008408C2"/>
    <w:rsid w:val="00843016"/>
    <w:rsid w:val="00843A68"/>
    <w:rsid w:val="00845F3E"/>
    <w:rsid w:val="00846047"/>
    <w:rsid w:val="00846E90"/>
    <w:rsid w:val="00847775"/>
    <w:rsid w:val="00851B21"/>
    <w:rsid w:val="008538F7"/>
    <w:rsid w:val="00854D32"/>
    <w:rsid w:val="0085538D"/>
    <w:rsid w:val="0085572C"/>
    <w:rsid w:val="0085695D"/>
    <w:rsid w:val="008604C8"/>
    <w:rsid w:val="00862488"/>
    <w:rsid w:val="008655E5"/>
    <w:rsid w:val="00867765"/>
    <w:rsid w:val="00867778"/>
    <w:rsid w:val="0087102C"/>
    <w:rsid w:val="00871555"/>
    <w:rsid w:val="008719D6"/>
    <w:rsid w:val="008725DD"/>
    <w:rsid w:val="00872A54"/>
    <w:rsid w:val="008731C7"/>
    <w:rsid w:val="00874268"/>
    <w:rsid w:val="00874487"/>
    <w:rsid w:val="00875521"/>
    <w:rsid w:val="00875939"/>
    <w:rsid w:val="00875E14"/>
    <w:rsid w:val="008763E7"/>
    <w:rsid w:val="00882284"/>
    <w:rsid w:val="0088306C"/>
    <w:rsid w:val="00884477"/>
    <w:rsid w:val="008855B3"/>
    <w:rsid w:val="00891E93"/>
    <w:rsid w:val="00892B45"/>
    <w:rsid w:val="00892C1E"/>
    <w:rsid w:val="00892E04"/>
    <w:rsid w:val="00894608"/>
    <w:rsid w:val="008948C7"/>
    <w:rsid w:val="008949A2"/>
    <w:rsid w:val="00896697"/>
    <w:rsid w:val="008966F1"/>
    <w:rsid w:val="008971C2"/>
    <w:rsid w:val="008A095A"/>
    <w:rsid w:val="008A1203"/>
    <w:rsid w:val="008A126B"/>
    <w:rsid w:val="008A165F"/>
    <w:rsid w:val="008A1DEC"/>
    <w:rsid w:val="008A4F46"/>
    <w:rsid w:val="008A5324"/>
    <w:rsid w:val="008A55CC"/>
    <w:rsid w:val="008A5ACA"/>
    <w:rsid w:val="008A5B21"/>
    <w:rsid w:val="008A7A2E"/>
    <w:rsid w:val="008B06EC"/>
    <w:rsid w:val="008B20DB"/>
    <w:rsid w:val="008B4601"/>
    <w:rsid w:val="008B4618"/>
    <w:rsid w:val="008B67D5"/>
    <w:rsid w:val="008B6EA5"/>
    <w:rsid w:val="008B76AB"/>
    <w:rsid w:val="008C3E6A"/>
    <w:rsid w:val="008C464F"/>
    <w:rsid w:val="008C6728"/>
    <w:rsid w:val="008C7BD9"/>
    <w:rsid w:val="008D0842"/>
    <w:rsid w:val="008D18F9"/>
    <w:rsid w:val="008D58F5"/>
    <w:rsid w:val="008D6432"/>
    <w:rsid w:val="008D71F6"/>
    <w:rsid w:val="008E33CE"/>
    <w:rsid w:val="008E5426"/>
    <w:rsid w:val="008E5958"/>
    <w:rsid w:val="008E768B"/>
    <w:rsid w:val="008E7766"/>
    <w:rsid w:val="008E7959"/>
    <w:rsid w:val="008E7F4E"/>
    <w:rsid w:val="008F0FB4"/>
    <w:rsid w:val="008F1014"/>
    <w:rsid w:val="008F33D9"/>
    <w:rsid w:val="008F5688"/>
    <w:rsid w:val="008F5F8D"/>
    <w:rsid w:val="008F7259"/>
    <w:rsid w:val="0090296A"/>
    <w:rsid w:val="00905910"/>
    <w:rsid w:val="00906B38"/>
    <w:rsid w:val="009178B6"/>
    <w:rsid w:val="00920485"/>
    <w:rsid w:val="009212FA"/>
    <w:rsid w:val="009213E6"/>
    <w:rsid w:val="009225D2"/>
    <w:rsid w:val="00925344"/>
    <w:rsid w:val="0093084F"/>
    <w:rsid w:val="009322CC"/>
    <w:rsid w:val="009341D4"/>
    <w:rsid w:val="00935245"/>
    <w:rsid w:val="009364C3"/>
    <w:rsid w:val="009367BF"/>
    <w:rsid w:val="009368B8"/>
    <w:rsid w:val="00941386"/>
    <w:rsid w:val="009417D6"/>
    <w:rsid w:val="009431D7"/>
    <w:rsid w:val="00944F60"/>
    <w:rsid w:val="00946260"/>
    <w:rsid w:val="00947A0C"/>
    <w:rsid w:val="00947F53"/>
    <w:rsid w:val="00950F06"/>
    <w:rsid w:val="0095116E"/>
    <w:rsid w:val="0095412E"/>
    <w:rsid w:val="00956D56"/>
    <w:rsid w:val="009579F9"/>
    <w:rsid w:val="009616CC"/>
    <w:rsid w:val="00961FB2"/>
    <w:rsid w:val="009627D4"/>
    <w:rsid w:val="00962A30"/>
    <w:rsid w:val="00965303"/>
    <w:rsid w:val="00965319"/>
    <w:rsid w:val="009669A4"/>
    <w:rsid w:val="009669AC"/>
    <w:rsid w:val="0097036F"/>
    <w:rsid w:val="009706D3"/>
    <w:rsid w:val="00970C41"/>
    <w:rsid w:val="00971493"/>
    <w:rsid w:val="0097583A"/>
    <w:rsid w:val="009766B6"/>
    <w:rsid w:val="009766DD"/>
    <w:rsid w:val="009768C3"/>
    <w:rsid w:val="00980B40"/>
    <w:rsid w:val="00980C92"/>
    <w:rsid w:val="00981491"/>
    <w:rsid w:val="00981F2E"/>
    <w:rsid w:val="00986666"/>
    <w:rsid w:val="00986E26"/>
    <w:rsid w:val="00995519"/>
    <w:rsid w:val="009A0C50"/>
    <w:rsid w:val="009A0F1E"/>
    <w:rsid w:val="009A2F9A"/>
    <w:rsid w:val="009A3036"/>
    <w:rsid w:val="009A644D"/>
    <w:rsid w:val="009B0E31"/>
    <w:rsid w:val="009B6614"/>
    <w:rsid w:val="009B6CB6"/>
    <w:rsid w:val="009B77E1"/>
    <w:rsid w:val="009B7924"/>
    <w:rsid w:val="009C0651"/>
    <w:rsid w:val="009C295A"/>
    <w:rsid w:val="009C350D"/>
    <w:rsid w:val="009C73FC"/>
    <w:rsid w:val="009C798C"/>
    <w:rsid w:val="009D298D"/>
    <w:rsid w:val="009D53E3"/>
    <w:rsid w:val="009D5E49"/>
    <w:rsid w:val="009D63B3"/>
    <w:rsid w:val="009E0A77"/>
    <w:rsid w:val="009E2224"/>
    <w:rsid w:val="009E354D"/>
    <w:rsid w:val="009E463C"/>
    <w:rsid w:val="009E5084"/>
    <w:rsid w:val="009E5F7A"/>
    <w:rsid w:val="009E6446"/>
    <w:rsid w:val="009E6F12"/>
    <w:rsid w:val="009F1594"/>
    <w:rsid w:val="009F19C9"/>
    <w:rsid w:val="009F2E46"/>
    <w:rsid w:val="009F5F33"/>
    <w:rsid w:val="009F69A7"/>
    <w:rsid w:val="009F6EE3"/>
    <w:rsid w:val="00A026E5"/>
    <w:rsid w:val="00A02EF1"/>
    <w:rsid w:val="00A10A9B"/>
    <w:rsid w:val="00A112ED"/>
    <w:rsid w:val="00A127DA"/>
    <w:rsid w:val="00A1332D"/>
    <w:rsid w:val="00A213EC"/>
    <w:rsid w:val="00A22B95"/>
    <w:rsid w:val="00A23ED8"/>
    <w:rsid w:val="00A24819"/>
    <w:rsid w:val="00A2542E"/>
    <w:rsid w:val="00A25DD0"/>
    <w:rsid w:val="00A271D5"/>
    <w:rsid w:val="00A30529"/>
    <w:rsid w:val="00A31919"/>
    <w:rsid w:val="00A327EC"/>
    <w:rsid w:val="00A32EFB"/>
    <w:rsid w:val="00A334D9"/>
    <w:rsid w:val="00A351B2"/>
    <w:rsid w:val="00A3672A"/>
    <w:rsid w:val="00A36821"/>
    <w:rsid w:val="00A36B11"/>
    <w:rsid w:val="00A402E0"/>
    <w:rsid w:val="00A40F73"/>
    <w:rsid w:val="00A41B5C"/>
    <w:rsid w:val="00A41D26"/>
    <w:rsid w:val="00A4349B"/>
    <w:rsid w:val="00A43A6E"/>
    <w:rsid w:val="00A44568"/>
    <w:rsid w:val="00A463C9"/>
    <w:rsid w:val="00A4642B"/>
    <w:rsid w:val="00A46DD4"/>
    <w:rsid w:val="00A50106"/>
    <w:rsid w:val="00A54E31"/>
    <w:rsid w:val="00A56EBE"/>
    <w:rsid w:val="00A57865"/>
    <w:rsid w:val="00A608AC"/>
    <w:rsid w:val="00A6289E"/>
    <w:rsid w:val="00A672D9"/>
    <w:rsid w:val="00A71BF4"/>
    <w:rsid w:val="00A71DE2"/>
    <w:rsid w:val="00A72F45"/>
    <w:rsid w:val="00A73AD3"/>
    <w:rsid w:val="00A74578"/>
    <w:rsid w:val="00A7464C"/>
    <w:rsid w:val="00A76C16"/>
    <w:rsid w:val="00A77E8A"/>
    <w:rsid w:val="00A855F5"/>
    <w:rsid w:val="00A86DDD"/>
    <w:rsid w:val="00A87ACD"/>
    <w:rsid w:val="00A87D89"/>
    <w:rsid w:val="00A91746"/>
    <w:rsid w:val="00A92133"/>
    <w:rsid w:val="00A924BB"/>
    <w:rsid w:val="00A93227"/>
    <w:rsid w:val="00A9344F"/>
    <w:rsid w:val="00A94C86"/>
    <w:rsid w:val="00A95139"/>
    <w:rsid w:val="00A9514B"/>
    <w:rsid w:val="00A961A3"/>
    <w:rsid w:val="00A961D9"/>
    <w:rsid w:val="00A9781E"/>
    <w:rsid w:val="00AA0082"/>
    <w:rsid w:val="00AA05EA"/>
    <w:rsid w:val="00AA11DC"/>
    <w:rsid w:val="00AA17BA"/>
    <w:rsid w:val="00AA2604"/>
    <w:rsid w:val="00AA2EBE"/>
    <w:rsid w:val="00AA341A"/>
    <w:rsid w:val="00AA41EE"/>
    <w:rsid w:val="00AA4295"/>
    <w:rsid w:val="00AA5155"/>
    <w:rsid w:val="00AA59F6"/>
    <w:rsid w:val="00AB069A"/>
    <w:rsid w:val="00AB0AF7"/>
    <w:rsid w:val="00AB2E8E"/>
    <w:rsid w:val="00AB387D"/>
    <w:rsid w:val="00AB486D"/>
    <w:rsid w:val="00AB502D"/>
    <w:rsid w:val="00AB5279"/>
    <w:rsid w:val="00AB6AEA"/>
    <w:rsid w:val="00AB7FE3"/>
    <w:rsid w:val="00AC04EB"/>
    <w:rsid w:val="00AC26DD"/>
    <w:rsid w:val="00AC2AEB"/>
    <w:rsid w:val="00AC35AB"/>
    <w:rsid w:val="00AC3962"/>
    <w:rsid w:val="00AC3A1A"/>
    <w:rsid w:val="00AC4D0B"/>
    <w:rsid w:val="00AC6100"/>
    <w:rsid w:val="00AC6BEB"/>
    <w:rsid w:val="00AC725B"/>
    <w:rsid w:val="00AD151F"/>
    <w:rsid w:val="00AD1B38"/>
    <w:rsid w:val="00AD28AD"/>
    <w:rsid w:val="00AD2CD0"/>
    <w:rsid w:val="00AD2EEE"/>
    <w:rsid w:val="00AD518E"/>
    <w:rsid w:val="00AD5716"/>
    <w:rsid w:val="00AD5BE2"/>
    <w:rsid w:val="00AD61E3"/>
    <w:rsid w:val="00AD63FA"/>
    <w:rsid w:val="00AD7E86"/>
    <w:rsid w:val="00AE1458"/>
    <w:rsid w:val="00AE1DD7"/>
    <w:rsid w:val="00AE5573"/>
    <w:rsid w:val="00AE62A8"/>
    <w:rsid w:val="00AE749B"/>
    <w:rsid w:val="00AE7C3D"/>
    <w:rsid w:val="00AE7EB0"/>
    <w:rsid w:val="00AF059D"/>
    <w:rsid w:val="00AF1095"/>
    <w:rsid w:val="00AF1F82"/>
    <w:rsid w:val="00AF2817"/>
    <w:rsid w:val="00AF2FE1"/>
    <w:rsid w:val="00AF301F"/>
    <w:rsid w:val="00AF3248"/>
    <w:rsid w:val="00AF367A"/>
    <w:rsid w:val="00AF3798"/>
    <w:rsid w:val="00AF4DC5"/>
    <w:rsid w:val="00AF51A8"/>
    <w:rsid w:val="00AF6262"/>
    <w:rsid w:val="00AF6F15"/>
    <w:rsid w:val="00AF73CE"/>
    <w:rsid w:val="00B00195"/>
    <w:rsid w:val="00B015CD"/>
    <w:rsid w:val="00B01B10"/>
    <w:rsid w:val="00B01C5F"/>
    <w:rsid w:val="00B023A6"/>
    <w:rsid w:val="00B03FD3"/>
    <w:rsid w:val="00B1127B"/>
    <w:rsid w:val="00B12421"/>
    <w:rsid w:val="00B12735"/>
    <w:rsid w:val="00B1279B"/>
    <w:rsid w:val="00B145DB"/>
    <w:rsid w:val="00B14A18"/>
    <w:rsid w:val="00B1611C"/>
    <w:rsid w:val="00B16B50"/>
    <w:rsid w:val="00B16D0F"/>
    <w:rsid w:val="00B172ED"/>
    <w:rsid w:val="00B2084E"/>
    <w:rsid w:val="00B239D1"/>
    <w:rsid w:val="00B2535E"/>
    <w:rsid w:val="00B25A4B"/>
    <w:rsid w:val="00B30AEE"/>
    <w:rsid w:val="00B3423D"/>
    <w:rsid w:val="00B4348C"/>
    <w:rsid w:val="00B439A7"/>
    <w:rsid w:val="00B455A1"/>
    <w:rsid w:val="00B47B1C"/>
    <w:rsid w:val="00B47B8B"/>
    <w:rsid w:val="00B508C2"/>
    <w:rsid w:val="00B50C51"/>
    <w:rsid w:val="00B562CF"/>
    <w:rsid w:val="00B57DC8"/>
    <w:rsid w:val="00B60330"/>
    <w:rsid w:val="00B60BD2"/>
    <w:rsid w:val="00B60DDB"/>
    <w:rsid w:val="00B6147C"/>
    <w:rsid w:val="00B61E6B"/>
    <w:rsid w:val="00B630F3"/>
    <w:rsid w:val="00B63265"/>
    <w:rsid w:val="00B644BE"/>
    <w:rsid w:val="00B6481D"/>
    <w:rsid w:val="00B67042"/>
    <w:rsid w:val="00B677A7"/>
    <w:rsid w:val="00B706F1"/>
    <w:rsid w:val="00B729B4"/>
    <w:rsid w:val="00B7558D"/>
    <w:rsid w:val="00B75BA4"/>
    <w:rsid w:val="00B75E40"/>
    <w:rsid w:val="00B77018"/>
    <w:rsid w:val="00B773BF"/>
    <w:rsid w:val="00B77821"/>
    <w:rsid w:val="00B77CB0"/>
    <w:rsid w:val="00B77FE4"/>
    <w:rsid w:val="00B80229"/>
    <w:rsid w:val="00B80498"/>
    <w:rsid w:val="00B806DB"/>
    <w:rsid w:val="00B81828"/>
    <w:rsid w:val="00B81BB4"/>
    <w:rsid w:val="00B81BEE"/>
    <w:rsid w:val="00B833E5"/>
    <w:rsid w:val="00B84684"/>
    <w:rsid w:val="00B86060"/>
    <w:rsid w:val="00B877F7"/>
    <w:rsid w:val="00B91E0D"/>
    <w:rsid w:val="00B9351E"/>
    <w:rsid w:val="00B938F8"/>
    <w:rsid w:val="00B93FAD"/>
    <w:rsid w:val="00B94A6E"/>
    <w:rsid w:val="00B94D5C"/>
    <w:rsid w:val="00B95339"/>
    <w:rsid w:val="00B96223"/>
    <w:rsid w:val="00B969CE"/>
    <w:rsid w:val="00BA0326"/>
    <w:rsid w:val="00BA306C"/>
    <w:rsid w:val="00BA312E"/>
    <w:rsid w:val="00BA5044"/>
    <w:rsid w:val="00BA5663"/>
    <w:rsid w:val="00BA64EA"/>
    <w:rsid w:val="00BA6DA6"/>
    <w:rsid w:val="00BA783A"/>
    <w:rsid w:val="00BA79A5"/>
    <w:rsid w:val="00BB0ABC"/>
    <w:rsid w:val="00BB2F02"/>
    <w:rsid w:val="00BB2F5B"/>
    <w:rsid w:val="00BB3470"/>
    <w:rsid w:val="00BB3881"/>
    <w:rsid w:val="00BB3AAA"/>
    <w:rsid w:val="00BB3B86"/>
    <w:rsid w:val="00BB5B9B"/>
    <w:rsid w:val="00BB5BD3"/>
    <w:rsid w:val="00BB7FE8"/>
    <w:rsid w:val="00BC06DD"/>
    <w:rsid w:val="00BC2291"/>
    <w:rsid w:val="00BC23AB"/>
    <w:rsid w:val="00BC2967"/>
    <w:rsid w:val="00BC4484"/>
    <w:rsid w:val="00BC46AF"/>
    <w:rsid w:val="00BC4AA3"/>
    <w:rsid w:val="00BC5987"/>
    <w:rsid w:val="00BC5FBA"/>
    <w:rsid w:val="00BC67B5"/>
    <w:rsid w:val="00BC73B8"/>
    <w:rsid w:val="00BD0D85"/>
    <w:rsid w:val="00BD2A97"/>
    <w:rsid w:val="00BD2CCE"/>
    <w:rsid w:val="00BD3A21"/>
    <w:rsid w:val="00BD4615"/>
    <w:rsid w:val="00BD5D6C"/>
    <w:rsid w:val="00BE060C"/>
    <w:rsid w:val="00BE1528"/>
    <w:rsid w:val="00BE2CF1"/>
    <w:rsid w:val="00BE54A4"/>
    <w:rsid w:val="00BE632B"/>
    <w:rsid w:val="00BE6795"/>
    <w:rsid w:val="00BE743F"/>
    <w:rsid w:val="00BE7D42"/>
    <w:rsid w:val="00BF1E11"/>
    <w:rsid w:val="00BF2E5A"/>
    <w:rsid w:val="00BF4CA0"/>
    <w:rsid w:val="00C027E6"/>
    <w:rsid w:val="00C02812"/>
    <w:rsid w:val="00C03F27"/>
    <w:rsid w:val="00C04B05"/>
    <w:rsid w:val="00C05953"/>
    <w:rsid w:val="00C075B0"/>
    <w:rsid w:val="00C07D3D"/>
    <w:rsid w:val="00C1063B"/>
    <w:rsid w:val="00C10EDA"/>
    <w:rsid w:val="00C149F6"/>
    <w:rsid w:val="00C14F0B"/>
    <w:rsid w:val="00C20CF8"/>
    <w:rsid w:val="00C2128A"/>
    <w:rsid w:val="00C22EDF"/>
    <w:rsid w:val="00C26425"/>
    <w:rsid w:val="00C26CD3"/>
    <w:rsid w:val="00C3281B"/>
    <w:rsid w:val="00C33691"/>
    <w:rsid w:val="00C35586"/>
    <w:rsid w:val="00C35FC5"/>
    <w:rsid w:val="00C36625"/>
    <w:rsid w:val="00C36E50"/>
    <w:rsid w:val="00C37995"/>
    <w:rsid w:val="00C406A1"/>
    <w:rsid w:val="00C40DEF"/>
    <w:rsid w:val="00C41014"/>
    <w:rsid w:val="00C41427"/>
    <w:rsid w:val="00C437D1"/>
    <w:rsid w:val="00C43898"/>
    <w:rsid w:val="00C44717"/>
    <w:rsid w:val="00C50089"/>
    <w:rsid w:val="00C52E33"/>
    <w:rsid w:val="00C53B0D"/>
    <w:rsid w:val="00C54FC5"/>
    <w:rsid w:val="00C55CF8"/>
    <w:rsid w:val="00C55E0B"/>
    <w:rsid w:val="00C603EE"/>
    <w:rsid w:val="00C6051D"/>
    <w:rsid w:val="00C60D82"/>
    <w:rsid w:val="00C62893"/>
    <w:rsid w:val="00C664E4"/>
    <w:rsid w:val="00C66938"/>
    <w:rsid w:val="00C730BE"/>
    <w:rsid w:val="00C77907"/>
    <w:rsid w:val="00C8068E"/>
    <w:rsid w:val="00C831F2"/>
    <w:rsid w:val="00C849FC"/>
    <w:rsid w:val="00C84FBE"/>
    <w:rsid w:val="00C85076"/>
    <w:rsid w:val="00C85781"/>
    <w:rsid w:val="00C858C3"/>
    <w:rsid w:val="00C8738A"/>
    <w:rsid w:val="00C906B5"/>
    <w:rsid w:val="00C91D25"/>
    <w:rsid w:val="00C931A6"/>
    <w:rsid w:val="00C97CC4"/>
    <w:rsid w:val="00CA1FD3"/>
    <w:rsid w:val="00CA2277"/>
    <w:rsid w:val="00CA2A04"/>
    <w:rsid w:val="00CA3707"/>
    <w:rsid w:val="00CA4CC3"/>
    <w:rsid w:val="00CA5508"/>
    <w:rsid w:val="00CA5D3C"/>
    <w:rsid w:val="00CA616D"/>
    <w:rsid w:val="00CA706C"/>
    <w:rsid w:val="00CA7BBC"/>
    <w:rsid w:val="00CB04B9"/>
    <w:rsid w:val="00CB1AD8"/>
    <w:rsid w:val="00CB3005"/>
    <w:rsid w:val="00CB393F"/>
    <w:rsid w:val="00CB5925"/>
    <w:rsid w:val="00CB6361"/>
    <w:rsid w:val="00CB7D2F"/>
    <w:rsid w:val="00CB7E6E"/>
    <w:rsid w:val="00CC067B"/>
    <w:rsid w:val="00CC17C7"/>
    <w:rsid w:val="00CC2E67"/>
    <w:rsid w:val="00CC3417"/>
    <w:rsid w:val="00CC3B9E"/>
    <w:rsid w:val="00CC3FD6"/>
    <w:rsid w:val="00CC5938"/>
    <w:rsid w:val="00CC702C"/>
    <w:rsid w:val="00CC7C8D"/>
    <w:rsid w:val="00CD006C"/>
    <w:rsid w:val="00CD2952"/>
    <w:rsid w:val="00CD3632"/>
    <w:rsid w:val="00CD58C4"/>
    <w:rsid w:val="00CD5F77"/>
    <w:rsid w:val="00CD73A2"/>
    <w:rsid w:val="00CD74B4"/>
    <w:rsid w:val="00CE37DE"/>
    <w:rsid w:val="00CE70C3"/>
    <w:rsid w:val="00CF09D6"/>
    <w:rsid w:val="00CF4216"/>
    <w:rsid w:val="00CF47A6"/>
    <w:rsid w:val="00D02062"/>
    <w:rsid w:val="00D043CF"/>
    <w:rsid w:val="00D04B0C"/>
    <w:rsid w:val="00D06F6B"/>
    <w:rsid w:val="00D07E9D"/>
    <w:rsid w:val="00D1068A"/>
    <w:rsid w:val="00D10BAA"/>
    <w:rsid w:val="00D11488"/>
    <w:rsid w:val="00D114C0"/>
    <w:rsid w:val="00D11701"/>
    <w:rsid w:val="00D11F59"/>
    <w:rsid w:val="00D12E1C"/>
    <w:rsid w:val="00D132EE"/>
    <w:rsid w:val="00D20247"/>
    <w:rsid w:val="00D2135B"/>
    <w:rsid w:val="00D21CAC"/>
    <w:rsid w:val="00D22CDC"/>
    <w:rsid w:val="00D22DFD"/>
    <w:rsid w:val="00D2590C"/>
    <w:rsid w:val="00D26399"/>
    <w:rsid w:val="00D27266"/>
    <w:rsid w:val="00D27529"/>
    <w:rsid w:val="00D3229A"/>
    <w:rsid w:val="00D32617"/>
    <w:rsid w:val="00D3379B"/>
    <w:rsid w:val="00D3446F"/>
    <w:rsid w:val="00D34542"/>
    <w:rsid w:val="00D35A1D"/>
    <w:rsid w:val="00D35A9A"/>
    <w:rsid w:val="00D36C2A"/>
    <w:rsid w:val="00D40545"/>
    <w:rsid w:val="00D4121F"/>
    <w:rsid w:val="00D42B13"/>
    <w:rsid w:val="00D431EB"/>
    <w:rsid w:val="00D47B6A"/>
    <w:rsid w:val="00D50383"/>
    <w:rsid w:val="00D528D1"/>
    <w:rsid w:val="00D5573C"/>
    <w:rsid w:val="00D56DFD"/>
    <w:rsid w:val="00D60329"/>
    <w:rsid w:val="00D61ACD"/>
    <w:rsid w:val="00D632E5"/>
    <w:rsid w:val="00D63A4F"/>
    <w:rsid w:val="00D63CDF"/>
    <w:rsid w:val="00D65295"/>
    <w:rsid w:val="00D65433"/>
    <w:rsid w:val="00D67035"/>
    <w:rsid w:val="00D71424"/>
    <w:rsid w:val="00D72405"/>
    <w:rsid w:val="00D77551"/>
    <w:rsid w:val="00D77669"/>
    <w:rsid w:val="00D80AC3"/>
    <w:rsid w:val="00D817B8"/>
    <w:rsid w:val="00D8380B"/>
    <w:rsid w:val="00D90248"/>
    <w:rsid w:val="00D908ED"/>
    <w:rsid w:val="00D929B9"/>
    <w:rsid w:val="00D95DDB"/>
    <w:rsid w:val="00D96A8B"/>
    <w:rsid w:val="00D96F20"/>
    <w:rsid w:val="00D97412"/>
    <w:rsid w:val="00DA025E"/>
    <w:rsid w:val="00DA1F93"/>
    <w:rsid w:val="00DA2211"/>
    <w:rsid w:val="00DA2F40"/>
    <w:rsid w:val="00DA3F45"/>
    <w:rsid w:val="00DA7460"/>
    <w:rsid w:val="00DA7E01"/>
    <w:rsid w:val="00DA7E2B"/>
    <w:rsid w:val="00DB1130"/>
    <w:rsid w:val="00DB42A4"/>
    <w:rsid w:val="00DB4544"/>
    <w:rsid w:val="00DB6AA8"/>
    <w:rsid w:val="00DC15BC"/>
    <w:rsid w:val="00DC233A"/>
    <w:rsid w:val="00DC38E3"/>
    <w:rsid w:val="00DC392C"/>
    <w:rsid w:val="00DC3FAC"/>
    <w:rsid w:val="00DC4DB6"/>
    <w:rsid w:val="00DC4FA5"/>
    <w:rsid w:val="00DC72C5"/>
    <w:rsid w:val="00DC7D2C"/>
    <w:rsid w:val="00DD1F08"/>
    <w:rsid w:val="00DD23FB"/>
    <w:rsid w:val="00DD39A7"/>
    <w:rsid w:val="00DD3F8A"/>
    <w:rsid w:val="00DD4823"/>
    <w:rsid w:val="00DD54E0"/>
    <w:rsid w:val="00DD625C"/>
    <w:rsid w:val="00DD685A"/>
    <w:rsid w:val="00DD6D90"/>
    <w:rsid w:val="00DD7F4C"/>
    <w:rsid w:val="00DE0A99"/>
    <w:rsid w:val="00DE2356"/>
    <w:rsid w:val="00DE30AF"/>
    <w:rsid w:val="00DE4F82"/>
    <w:rsid w:val="00DE55BC"/>
    <w:rsid w:val="00DE75DC"/>
    <w:rsid w:val="00DE7EA0"/>
    <w:rsid w:val="00DF07CD"/>
    <w:rsid w:val="00DF0A48"/>
    <w:rsid w:val="00DF222B"/>
    <w:rsid w:val="00DF2BB8"/>
    <w:rsid w:val="00DF356F"/>
    <w:rsid w:val="00DF3B9E"/>
    <w:rsid w:val="00DF40D8"/>
    <w:rsid w:val="00DF4585"/>
    <w:rsid w:val="00DF7A72"/>
    <w:rsid w:val="00E01B41"/>
    <w:rsid w:val="00E01C4E"/>
    <w:rsid w:val="00E04CDE"/>
    <w:rsid w:val="00E05F7B"/>
    <w:rsid w:val="00E06967"/>
    <w:rsid w:val="00E06ACA"/>
    <w:rsid w:val="00E119AF"/>
    <w:rsid w:val="00E13A85"/>
    <w:rsid w:val="00E147B9"/>
    <w:rsid w:val="00E156D2"/>
    <w:rsid w:val="00E211FD"/>
    <w:rsid w:val="00E21C50"/>
    <w:rsid w:val="00E25053"/>
    <w:rsid w:val="00E255F9"/>
    <w:rsid w:val="00E2617A"/>
    <w:rsid w:val="00E269EF"/>
    <w:rsid w:val="00E311FE"/>
    <w:rsid w:val="00E32A3D"/>
    <w:rsid w:val="00E346E2"/>
    <w:rsid w:val="00E3496A"/>
    <w:rsid w:val="00E35894"/>
    <w:rsid w:val="00E44E2D"/>
    <w:rsid w:val="00E462DC"/>
    <w:rsid w:val="00E4641E"/>
    <w:rsid w:val="00E46677"/>
    <w:rsid w:val="00E47A20"/>
    <w:rsid w:val="00E50964"/>
    <w:rsid w:val="00E50AD5"/>
    <w:rsid w:val="00E51AE1"/>
    <w:rsid w:val="00E54462"/>
    <w:rsid w:val="00E544E4"/>
    <w:rsid w:val="00E5507E"/>
    <w:rsid w:val="00E55085"/>
    <w:rsid w:val="00E5510B"/>
    <w:rsid w:val="00E56F07"/>
    <w:rsid w:val="00E601FA"/>
    <w:rsid w:val="00E6030F"/>
    <w:rsid w:val="00E60FE2"/>
    <w:rsid w:val="00E6143C"/>
    <w:rsid w:val="00E61FEB"/>
    <w:rsid w:val="00E63190"/>
    <w:rsid w:val="00E63AC8"/>
    <w:rsid w:val="00E65973"/>
    <w:rsid w:val="00E66FBC"/>
    <w:rsid w:val="00E674E3"/>
    <w:rsid w:val="00E67FE7"/>
    <w:rsid w:val="00E70580"/>
    <w:rsid w:val="00E70B1F"/>
    <w:rsid w:val="00E713CE"/>
    <w:rsid w:val="00E720C5"/>
    <w:rsid w:val="00E72C08"/>
    <w:rsid w:val="00E73406"/>
    <w:rsid w:val="00E738C2"/>
    <w:rsid w:val="00E7576D"/>
    <w:rsid w:val="00E8010C"/>
    <w:rsid w:val="00E82A28"/>
    <w:rsid w:val="00E82C44"/>
    <w:rsid w:val="00E83687"/>
    <w:rsid w:val="00E84742"/>
    <w:rsid w:val="00E86430"/>
    <w:rsid w:val="00E86EFD"/>
    <w:rsid w:val="00E87205"/>
    <w:rsid w:val="00E90198"/>
    <w:rsid w:val="00E91614"/>
    <w:rsid w:val="00E91916"/>
    <w:rsid w:val="00E91AB8"/>
    <w:rsid w:val="00E929F9"/>
    <w:rsid w:val="00E92DD5"/>
    <w:rsid w:val="00E93A76"/>
    <w:rsid w:val="00E93BE2"/>
    <w:rsid w:val="00E9491F"/>
    <w:rsid w:val="00E95544"/>
    <w:rsid w:val="00E962E6"/>
    <w:rsid w:val="00E965FF"/>
    <w:rsid w:val="00EA2EC5"/>
    <w:rsid w:val="00EA3592"/>
    <w:rsid w:val="00EA52B0"/>
    <w:rsid w:val="00EA5F40"/>
    <w:rsid w:val="00EA6F94"/>
    <w:rsid w:val="00EB071C"/>
    <w:rsid w:val="00EB2A4D"/>
    <w:rsid w:val="00EB339B"/>
    <w:rsid w:val="00EB7047"/>
    <w:rsid w:val="00EB77AD"/>
    <w:rsid w:val="00EB7F69"/>
    <w:rsid w:val="00EC019D"/>
    <w:rsid w:val="00EC0CDC"/>
    <w:rsid w:val="00EC10FA"/>
    <w:rsid w:val="00EC3518"/>
    <w:rsid w:val="00EC474F"/>
    <w:rsid w:val="00EC4C2B"/>
    <w:rsid w:val="00EC4DCE"/>
    <w:rsid w:val="00EC7899"/>
    <w:rsid w:val="00ED24F9"/>
    <w:rsid w:val="00ED31C7"/>
    <w:rsid w:val="00ED33B9"/>
    <w:rsid w:val="00ED3AAB"/>
    <w:rsid w:val="00ED418F"/>
    <w:rsid w:val="00EE010E"/>
    <w:rsid w:val="00EE030B"/>
    <w:rsid w:val="00EE0408"/>
    <w:rsid w:val="00EE144D"/>
    <w:rsid w:val="00EE2154"/>
    <w:rsid w:val="00EE339E"/>
    <w:rsid w:val="00EE7C77"/>
    <w:rsid w:val="00EF0F36"/>
    <w:rsid w:val="00EF13E4"/>
    <w:rsid w:val="00EF1AD6"/>
    <w:rsid w:val="00EF2144"/>
    <w:rsid w:val="00EF3106"/>
    <w:rsid w:val="00EF3A46"/>
    <w:rsid w:val="00EF3B5F"/>
    <w:rsid w:val="00EF3FA9"/>
    <w:rsid w:val="00EF61C0"/>
    <w:rsid w:val="00EF63EE"/>
    <w:rsid w:val="00F00D91"/>
    <w:rsid w:val="00F0155D"/>
    <w:rsid w:val="00F0197F"/>
    <w:rsid w:val="00F023CC"/>
    <w:rsid w:val="00F0399B"/>
    <w:rsid w:val="00F04685"/>
    <w:rsid w:val="00F06344"/>
    <w:rsid w:val="00F113BD"/>
    <w:rsid w:val="00F127BF"/>
    <w:rsid w:val="00F15F8C"/>
    <w:rsid w:val="00F2031E"/>
    <w:rsid w:val="00F20E4C"/>
    <w:rsid w:val="00F21957"/>
    <w:rsid w:val="00F239AC"/>
    <w:rsid w:val="00F250F9"/>
    <w:rsid w:val="00F252CE"/>
    <w:rsid w:val="00F25B6F"/>
    <w:rsid w:val="00F26C4C"/>
    <w:rsid w:val="00F30E43"/>
    <w:rsid w:val="00F344EA"/>
    <w:rsid w:val="00F3539D"/>
    <w:rsid w:val="00F36593"/>
    <w:rsid w:val="00F36CC0"/>
    <w:rsid w:val="00F37748"/>
    <w:rsid w:val="00F40106"/>
    <w:rsid w:val="00F409E8"/>
    <w:rsid w:val="00F41C33"/>
    <w:rsid w:val="00F421D0"/>
    <w:rsid w:val="00F4288D"/>
    <w:rsid w:val="00F43900"/>
    <w:rsid w:val="00F4392A"/>
    <w:rsid w:val="00F4431E"/>
    <w:rsid w:val="00F45F7F"/>
    <w:rsid w:val="00F4653F"/>
    <w:rsid w:val="00F47A7A"/>
    <w:rsid w:val="00F50011"/>
    <w:rsid w:val="00F51B6A"/>
    <w:rsid w:val="00F5365C"/>
    <w:rsid w:val="00F5517A"/>
    <w:rsid w:val="00F555A4"/>
    <w:rsid w:val="00F617E9"/>
    <w:rsid w:val="00F61DB5"/>
    <w:rsid w:val="00F63567"/>
    <w:rsid w:val="00F645AE"/>
    <w:rsid w:val="00F678D8"/>
    <w:rsid w:val="00F71519"/>
    <w:rsid w:val="00F74565"/>
    <w:rsid w:val="00F748E6"/>
    <w:rsid w:val="00F7596F"/>
    <w:rsid w:val="00F76930"/>
    <w:rsid w:val="00F809AF"/>
    <w:rsid w:val="00F816C8"/>
    <w:rsid w:val="00F822A6"/>
    <w:rsid w:val="00F82D36"/>
    <w:rsid w:val="00F83E8E"/>
    <w:rsid w:val="00F847FB"/>
    <w:rsid w:val="00F85A8F"/>
    <w:rsid w:val="00F86482"/>
    <w:rsid w:val="00F901E5"/>
    <w:rsid w:val="00F9101A"/>
    <w:rsid w:val="00F9158D"/>
    <w:rsid w:val="00F921EF"/>
    <w:rsid w:val="00F9307F"/>
    <w:rsid w:val="00F9571D"/>
    <w:rsid w:val="00FA3755"/>
    <w:rsid w:val="00FA391C"/>
    <w:rsid w:val="00FA4978"/>
    <w:rsid w:val="00FA6357"/>
    <w:rsid w:val="00FA63D5"/>
    <w:rsid w:val="00FA7C60"/>
    <w:rsid w:val="00FB0461"/>
    <w:rsid w:val="00FB2443"/>
    <w:rsid w:val="00FB31F2"/>
    <w:rsid w:val="00FB3749"/>
    <w:rsid w:val="00FB376A"/>
    <w:rsid w:val="00FB461B"/>
    <w:rsid w:val="00FB506B"/>
    <w:rsid w:val="00FB6AC2"/>
    <w:rsid w:val="00FB796C"/>
    <w:rsid w:val="00FC17E0"/>
    <w:rsid w:val="00FC2B97"/>
    <w:rsid w:val="00FC4198"/>
    <w:rsid w:val="00FC47A3"/>
    <w:rsid w:val="00FC512D"/>
    <w:rsid w:val="00FC6FB8"/>
    <w:rsid w:val="00FC7C51"/>
    <w:rsid w:val="00FD223B"/>
    <w:rsid w:val="00FD655C"/>
    <w:rsid w:val="00FD7AA4"/>
    <w:rsid w:val="00FE1C46"/>
    <w:rsid w:val="00FE58B8"/>
    <w:rsid w:val="00FE5B08"/>
    <w:rsid w:val="00FF1516"/>
    <w:rsid w:val="00FF1E53"/>
    <w:rsid w:val="00FF3367"/>
    <w:rsid w:val="00FF3C22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4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7B7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E7B75"/>
  </w:style>
  <w:style w:type="paragraph" w:styleId="a5">
    <w:name w:val="footer"/>
    <w:basedOn w:val="a"/>
    <w:rsid w:val="00EB071C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0062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062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MoBIL GROUP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Admin</dc:creator>
  <cp:lastModifiedBy>Пронина</cp:lastModifiedBy>
  <cp:revision>7</cp:revision>
  <cp:lastPrinted>2021-07-29T12:04:00Z</cp:lastPrinted>
  <dcterms:created xsi:type="dcterms:W3CDTF">2021-05-05T06:20:00Z</dcterms:created>
  <dcterms:modified xsi:type="dcterms:W3CDTF">2021-07-29T12:06:00Z</dcterms:modified>
</cp:coreProperties>
</file>